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2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67"/>
        <w:gridCol w:w="1134"/>
        <w:gridCol w:w="142"/>
        <w:gridCol w:w="5528"/>
        <w:gridCol w:w="520"/>
      </w:tblGrid>
      <w:tr w:rsidR="006E37E0" w:rsidRPr="00C32A12" w:rsidTr="00C509EC">
        <w:tc>
          <w:tcPr>
            <w:tcW w:w="4219" w:type="dxa"/>
            <w:shd w:val="clear" w:color="auto" w:fill="B6DDE8" w:themeFill="accent5" w:themeFillTint="66"/>
          </w:tcPr>
          <w:p w:rsidR="006E37E0" w:rsidRPr="00C32A12" w:rsidRDefault="006E37E0" w:rsidP="00EB5668">
            <w:pPr>
              <w:jc w:val="center"/>
              <w:rPr>
                <w:lang w:val="fr-FR"/>
              </w:rPr>
            </w:pPr>
          </w:p>
        </w:tc>
        <w:tc>
          <w:tcPr>
            <w:tcW w:w="567" w:type="dxa"/>
          </w:tcPr>
          <w:p w:rsidR="006E37E0" w:rsidRPr="00C32A12" w:rsidRDefault="006E37E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6E37E0" w:rsidRPr="00C32A12" w:rsidRDefault="006E37E0">
            <w:pPr>
              <w:rPr>
                <w:lang w:val="fr-FR"/>
              </w:rPr>
            </w:pPr>
          </w:p>
        </w:tc>
        <w:tc>
          <w:tcPr>
            <w:tcW w:w="5670" w:type="dxa"/>
            <w:gridSpan w:val="2"/>
          </w:tcPr>
          <w:p w:rsidR="006E37E0" w:rsidRPr="00C32A12" w:rsidRDefault="006E37E0">
            <w:pPr>
              <w:rPr>
                <w:lang w:val="fr-FR"/>
              </w:rPr>
            </w:pPr>
          </w:p>
        </w:tc>
        <w:tc>
          <w:tcPr>
            <w:tcW w:w="520" w:type="dxa"/>
          </w:tcPr>
          <w:p w:rsidR="006E37E0" w:rsidRPr="00C32A12" w:rsidRDefault="006E37E0">
            <w:pPr>
              <w:rPr>
                <w:lang w:val="fr-FR"/>
              </w:rPr>
            </w:pPr>
          </w:p>
        </w:tc>
      </w:tr>
      <w:tr w:rsidR="00AB1116" w:rsidRPr="00C32A12" w:rsidTr="00C509EC">
        <w:trPr>
          <w:gridAfter w:val="1"/>
          <w:wAfter w:w="520" w:type="dxa"/>
          <w:trHeight w:val="547"/>
        </w:trPr>
        <w:tc>
          <w:tcPr>
            <w:tcW w:w="4219" w:type="dxa"/>
            <w:vMerge w:val="restart"/>
            <w:shd w:val="clear" w:color="auto" w:fill="B6DDE8" w:themeFill="accent5" w:themeFillTint="66"/>
          </w:tcPr>
          <w:p w:rsidR="006E37E0" w:rsidRPr="00C32A12" w:rsidRDefault="006E37E0" w:rsidP="001F1FDD">
            <w:pPr>
              <w:jc w:val="center"/>
              <w:rPr>
                <w:lang w:val="fr-FR"/>
              </w:rPr>
            </w:pPr>
          </w:p>
          <w:p w:rsidR="007A06AD" w:rsidRPr="00C32A12" w:rsidRDefault="005127D6" w:rsidP="007A06AD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  <w:proofErr w:type="spellStart"/>
            <w:r w:rsidRPr="00C32A12">
              <w:rPr>
                <w:rFonts w:ascii="Bebas Neue" w:hAnsi="Bebas Neue"/>
                <w:sz w:val="58"/>
                <w:szCs w:val="60"/>
                <w:lang w:val="fr-FR"/>
              </w:rPr>
              <w:t>Sumeyye</w:t>
            </w:r>
            <w:proofErr w:type="spellEnd"/>
            <w:r w:rsidRPr="00C32A12">
              <w:rPr>
                <w:rFonts w:ascii="Bebas Neue" w:hAnsi="Bebas Neue"/>
                <w:sz w:val="58"/>
                <w:szCs w:val="60"/>
                <w:lang w:val="fr-FR"/>
              </w:rPr>
              <w:t xml:space="preserve"> </w:t>
            </w:r>
            <w:proofErr w:type="spellStart"/>
            <w:r w:rsidRPr="00C32A12">
              <w:rPr>
                <w:rFonts w:ascii="Bebas Neue" w:hAnsi="Bebas Neue"/>
                <w:sz w:val="58"/>
                <w:szCs w:val="60"/>
                <w:lang w:val="fr-FR"/>
              </w:rPr>
              <w:t>H</w:t>
            </w:r>
            <w:r w:rsidR="00522855" w:rsidRPr="00C32A12">
              <w:rPr>
                <w:rFonts w:ascii="Bebas Neue" w:hAnsi="Bebas Neue"/>
                <w:sz w:val="58"/>
                <w:szCs w:val="60"/>
                <w:lang w:val="fr-FR"/>
              </w:rPr>
              <w:t>ancer</w:t>
            </w:r>
            <w:proofErr w:type="spellEnd"/>
            <w:r w:rsidR="007A06AD"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 xml:space="preserve"> </w:t>
            </w:r>
          </w:p>
          <w:p w:rsidR="007A06AD" w:rsidRDefault="007A06AD" w:rsidP="007A06AD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</w:p>
          <w:p w:rsidR="00452C96" w:rsidRPr="00C32A12" w:rsidRDefault="00452C96" w:rsidP="00452C96">
            <w:pPr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</w:p>
          <w:p w:rsidR="007A06AD" w:rsidRPr="00C32A12" w:rsidRDefault="002A6379" w:rsidP="007A06AD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>Langues et Sciences Humaines Appliquées</w:t>
            </w:r>
          </w:p>
          <w:p w:rsidR="007A06AD" w:rsidRPr="00C32A12" w:rsidRDefault="002A6379" w:rsidP="007A06AD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>Licence en Langues étrangères appliquées (LEA)</w:t>
            </w:r>
          </w:p>
          <w:p w:rsidR="00AB1116" w:rsidRPr="00C32A12" w:rsidRDefault="00B279B1" w:rsidP="00AB1116">
            <w:pPr>
              <w:rPr>
                <w:rFonts w:ascii="Georgia" w:hAnsi="Georgia"/>
                <w:lang w:val="fr-FR"/>
              </w:rPr>
            </w:pPr>
            <w:r>
              <w:rPr>
                <w:rFonts w:ascii="Georgia" w:hAnsi="Georgia"/>
                <w:noProof/>
                <w:lang w:val="fr-FR"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8" o:spid="_x0000_s1026" type="#_x0000_t202" style="position:absolute;margin-left:5.85pt;margin-top:19pt;width:183pt;height:129.9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" fillcolor="#d8d8d8 [2732]" stroked="f" strokeweight=".5pt">
                  <v:textbox style="mso-next-textbox:#Textfeld 8">
                    <w:txbxContent>
                      <w:p w:rsidR="005127D6" w:rsidRPr="00C509EC" w:rsidRDefault="00A05AE2" w:rsidP="00452C96">
                        <w:pPr>
                          <w:rPr>
                            <w:rFonts w:ascii="Bebas Neue" w:hAnsi="Bebas Neue"/>
                            <w:sz w:val="32"/>
                            <w:szCs w:val="40"/>
                            <w:lang w:val="fr-FR"/>
                          </w:rPr>
                        </w:pPr>
                        <w:r w:rsidRPr="00C509EC">
                          <w:rPr>
                            <w:rFonts w:ascii="Bebas Neue" w:hAnsi="Bebas Neue"/>
                            <w:sz w:val="32"/>
                            <w:szCs w:val="40"/>
                            <w:lang w:val="fr-FR"/>
                          </w:rPr>
                          <w:t>R</w:t>
                        </w:r>
                        <w:r w:rsidR="00452C96">
                          <w:rPr>
                            <w:rFonts w:ascii="Bebas Neue" w:hAnsi="Bebas Neue"/>
                            <w:sz w:val="32"/>
                            <w:szCs w:val="40"/>
                            <w:lang w:val="fr-FR"/>
                          </w:rPr>
                          <w:t>é</w:t>
                        </w:r>
                        <w:r w:rsidRPr="00C509EC">
                          <w:rPr>
                            <w:rFonts w:ascii="Bebas Neue" w:hAnsi="Bebas Neue"/>
                            <w:sz w:val="32"/>
                            <w:szCs w:val="40"/>
                            <w:lang w:val="fr-FR"/>
                          </w:rPr>
                          <w:t>f</w:t>
                        </w:r>
                        <w:r w:rsidR="00452C96">
                          <w:rPr>
                            <w:rFonts w:ascii="Bebas Neue" w:hAnsi="Bebas Neue"/>
                            <w:sz w:val="32"/>
                            <w:szCs w:val="40"/>
                            <w:lang w:val="fr-FR"/>
                          </w:rPr>
                          <w:t>é</w:t>
                        </w:r>
                        <w:r w:rsidRPr="00C509EC">
                          <w:rPr>
                            <w:rFonts w:ascii="Bebas Neue" w:hAnsi="Bebas Neue"/>
                            <w:sz w:val="32"/>
                            <w:szCs w:val="40"/>
                            <w:lang w:val="fr-FR"/>
                          </w:rPr>
                          <w:t>rences</w:t>
                        </w:r>
                      </w:p>
                      <w:p w:rsidR="00A05AE2" w:rsidRPr="00C509EC" w:rsidRDefault="00A05AE2">
                        <w:pPr>
                          <w:rPr>
                            <w:rFonts w:ascii="Bebas Neue" w:hAnsi="Bebas Neue"/>
                            <w:i/>
                            <w:sz w:val="32"/>
                            <w:szCs w:val="40"/>
                            <w:lang w:val="fr-FR"/>
                          </w:rPr>
                        </w:pPr>
                      </w:p>
                      <w:p w:rsidR="00A05AE2" w:rsidRPr="00B33DBA" w:rsidRDefault="00B33DBA">
                        <w:pPr>
                          <w:rPr>
                            <w:rFonts w:ascii="Bebas Neue" w:hAnsi="Bebas Neue"/>
                            <w:i/>
                            <w:sz w:val="22"/>
                            <w:szCs w:val="40"/>
                            <w:lang w:val="fr-FR"/>
                          </w:rPr>
                        </w:pPr>
                        <w:r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  <w:t>M</w:t>
                        </w:r>
                        <w:r w:rsidR="00A44390" w:rsidRPr="00B33DBA"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  <w:t xml:space="preserve">. </w:t>
                        </w:r>
                        <w:r w:rsidR="008E1564" w:rsidRPr="00B33DBA"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  <w:t>Djilali KABECHE</w:t>
                        </w:r>
                        <w:r w:rsidR="00A05AE2" w:rsidRPr="00B33DBA">
                          <w:rPr>
                            <w:rFonts w:ascii="Bebas Neue" w:hAnsi="Bebas Neue"/>
                            <w:i/>
                            <w:sz w:val="22"/>
                            <w:szCs w:val="40"/>
                            <w:lang w:val="fr-FR"/>
                          </w:rPr>
                          <w:t xml:space="preserve">, </w:t>
                        </w:r>
                        <w:r w:rsidR="002E75DB">
                          <w:rPr>
                            <w:rFonts w:ascii="Bebas Neue" w:hAnsi="Bebas Neue"/>
                            <w:i/>
                            <w:sz w:val="22"/>
                            <w:szCs w:val="40"/>
                            <w:lang w:val="fr-FR"/>
                          </w:rPr>
                          <w:t>Directeur à AMSED,</w:t>
                        </w:r>
                        <w:r w:rsidR="00A44390" w:rsidRPr="00B33DBA">
                          <w:rPr>
                            <w:rFonts w:ascii="Bebas Neue" w:hAnsi="Bebas Neue"/>
                            <w:i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 xml:space="preserve"> Association Migration </w:t>
                        </w:r>
                        <w:r w:rsidRPr="00B33DBA">
                          <w:rPr>
                            <w:rFonts w:ascii="Bebas Neue" w:hAnsi="Bebas Neue"/>
                            <w:i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>Solidarité</w:t>
                        </w:r>
                        <w:r w:rsidR="00A44390" w:rsidRPr="00B33DBA">
                          <w:rPr>
                            <w:rFonts w:ascii="Bebas Neue" w:hAnsi="Bebas Neue"/>
                            <w:i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 xml:space="preserve"> </w:t>
                        </w:r>
                        <w:r w:rsidRPr="00B33DBA">
                          <w:rPr>
                            <w:rFonts w:ascii="Bebas Neue" w:hAnsi="Bebas Neue"/>
                            <w:i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>et É</w:t>
                        </w:r>
                        <w:r>
                          <w:rPr>
                            <w:rFonts w:ascii="Bebas Neue" w:hAnsi="Bebas Neue"/>
                            <w:i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 xml:space="preserve">changes pour le Développement </w:t>
                        </w:r>
                        <w:r w:rsidR="00A44390" w:rsidRPr="00B33DBA">
                          <w:rPr>
                            <w:rFonts w:ascii="Bebas Neue" w:hAnsi="Bebas Neue"/>
                            <w:i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>(AMSED)</w:t>
                        </w:r>
                      </w:p>
                      <w:p w:rsidR="00A05AE2" w:rsidRPr="00C509EC" w:rsidRDefault="009C3944">
                        <w:pPr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</w:pPr>
                        <w:r w:rsidRPr="00C509EC"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  <w:t xml:space="preserve">M: </w:t>
                        </w:r>
                        <w:hyperlink r:id="rId6" w:history="1">
                          <w:r w:rsidR="008E1564" w:rsidRPr="00C509EC">
                            <w:rPr>
                              <w:rStyle w:val="Lienhypertexte"/>
                              <w:rFonts w:ascii="Bebas Neue" w:hAnsi="Bebas Neue"/>
                              <w:sz w:val="22"/>
                              <w:szCs w:val="40"/>
                              <w:lang w:val="fr-FR"/>
                            </w:rPr>
                            <w:t>contact@amsed.fr</w:t>
                          </w:r>
                        </w:hyperlink>
                      </w:p>
                      <w:p w:rsidR="007A06AD" w:rsidRPr="00C509EC" w:rsidRDefault="00B33DBA">
                        <w:pPr>
                          <w:rPr>
                            <w:rFonts w:ascii="Bebas Neue" w:hAnsi="Bebas Neue"/>
                            <w:sz w:val="26"/>
                            <w:szCs w:val="40"/>
                            <w:lang w:val="fr-FR"/>
                          </w:rPr>
                        </w:pPr>
                        <w:r w:rsidRPr="00C509EC"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  <w:t>TÉ</w:t>
                        </w:r>
                        <w:r w:rsidR="007A06AD" w:rsidRPr="00C509EC"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  <w:t>L:  (+33) 06 61 34 26 03</w:t>
                        </w:r>
                      </w:p>
                      <w:p w:rsidR="00886402" w:rsidRPr="00886402" w:rsidRDefault="00886402" w:rsidP="008E1564">
                        <w:pPr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</w:pPr>
                      </w:p>
                      <w:p w:rsidR="0072698B" w:rsidRPr="00886402" w:rsidRDefault="0072698B" w:rsidP="008E1564">
                        <w:pPr>
                          <w:rPr>
                            <w:rFonts w:ascii="Bebas Neue" w:hAnsi="Bebas Neue"/>
                            <w:sz w:val="22"/>
                            <w:szCs w:val="40"/>
                            <w:lang w:val="fr-FR"/>
                          </w:rPr>
                        </w:pPr>
                      </w:p>
                      <w:p w:rsidR="00A05AE2" w:rsidRPr="00886402" w:rsidRDefault="00A05AE2">
                        <w:pPr>
                          <w:rPr>
                            <w:rFonts w:ascii="Bebas Neue" w:hAnsi="Bebas Neue"/>
                            <w:i/>
                            <w:sz w:val="22"/>
                            <w:szCs w:val="40"/>
                            <w:lang w:val="fr-FR"/>
                          </w:rPr>
                        </w:pPr>
                      </w:p>
                      <w:p w:rsidR="00A05AE2" w:rsidRPr="00886402" w:rsidRDefault="00A05AE2">
                        <w:pPr>
                          <w:rPr>
                            <w:rFonts w:ascii="Bebas Neue" w:hAnsi="Bebas Neue"/>
                            <w:szCs w:val="40"/>
                            <w:lang w:val="fr-FR"/>
                          </w:rPr>
                        </w:pPr>
                      </w:p>
                      <w:p w:rsidR="00A05AE2" w:rsidRPr="00886402" w:rsidRDefault="00A05AE2">
                        <w:pPr>
                          <w:rPr>
                            <w:sz w:val="8"/>
                            <w:lang w:val="fr-FR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67" w:type="dxa"/>
            <w:vMerge w:val="restart"/>
          </w:tcPr>
          <w:p w:rsidR="006C2F73" w:rsidRPr="00C32A12" w:rsidRDefault="006C2F73">
            <w:pPr>
              <w:rPr>
                <w:lang w:val="fr-FR"/>
              </w:rPr>
            </w:pPr>
          </w:p>
        </w:tc>
        <w:tc>
          <w:tcPr>
            <w:tcW w:w="6804" w:type="dxa"/>
            <w:gridSpan w:val="3"/>
          </w:tcPr>
          <w:p w:rsidR="00C20EC2" w:rsidRPr="00C32A12" w:rsidRDefault="005C5EFC" w:rsidP="00A363A8">
            <w:pPr>
              <w:ind w:left="884" w:right="34" w:hanging="884"/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</w:pPr>
            <w:r w:rsidRPr="00C32A12">
              <w:rPr>
                <w:rFonts w:ascii="Bebas Neue" w:hAnsi="Bebas Neue"/>
                <w:noProof/>
                <w:color w:val="92CDDC" w:themeColor="accent5" w:themeTint="99"/>
                <w:sz w:val="40"/>
                <w:szCs w:val="40"/>
                <w:lang w:val="fr-FR" w:eastAsia="fr-F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0</wp:posOffset>
                  </wp:positionV>
                  <wp:extent cx="441325" cy="349250"/>
                  <wp:effectExtent l="0" t="0" r="0" b="0"/>
                  <wp:wrapSquare wrapText="bothSides"/>
                  <wp:docPr id="9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i-Studium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325" cy="34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C1D9F" w:rsidRPr="00C32A12">
              <w:rPr>
                <w:rFonts w:ascii="Bebas Neue" w:hAnsi="Bebas Neue"/>
                <w:color w:val="92CDDC" w:themeColor="accent5" w:themeTint="99"/>
                <w:sz w:val="40"/>
                <w:szCs w:val="40"/>
                <w:lang w:val="fr-FR"/>
              </w:rPr>
              <w:t xml:space="preserve">  </w:t>
            </w:r>
            <w:r w:rsidR="00A363A8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FORMATION</w:t>
            </w:r>
            <w:r w:rsidR="006E37E0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———</w:t>
            </w:r>
            <w:r w:rsidR="000C736F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</w:t>
            </w:r>
            <w:r w:rsidR="008C1D9F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————</w:t>
            </w:r>
            <w:r w:rsidR="00B33DBA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———</w:t>
            </w:r>
          </w:p>
        </w:tc>
      </w:tr>
      <w:tr w:rsidR="006E37E0" w:rsidRPr="00C32A12" w:rsidTr="00C509EC">
        <w:trPr>
          <w:gridAfter w:val="1"/>
          <w:wAfter w:w="520" w:type="dxa"/>
          <w:trHeight w:val="5073"/>
        </w:trPr>
        <w:tc>
          <w:tcPr>
            <w:tcW w:w="4219" w:type="dxa"/>
            <w:vMerge/>
            <w:shd w:val="clear" w:color="auto" w:fill="B6DDE8" w:themeFill="accent5" w:themeFillTint="66"/>
          </w:tcPr>
          <w:p w:rsidR="006E37E0" w:rsidRPr="00C32A12" w:rsidRDefault="006E37E0" w:rsidP="00EB5668">
            <w:pPr>
              <w:jc w:val="center"/>
              <w:rPr>
                <w:lang w:val="fr-FR"/>
              </w:rPr>
            </w:pPr>
          </w:p>
        </w:tc>
        <w:tc>
          <w:tcPr>
            <w:tcW w:w="567" w:type="dxa"/>
            <w:vMerge/>
          </w:tcPr>
          <w:p w:rsidR="006E37E0" w:rsidRPr="00C32A12" w:rsidRDefault="006E37E0">
            <w:pPr>
              <w:rPr>
                <w:lang w:val="fr-FR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682B0C" w:rsidRPr="00C32A12" w:rsidRDefault="00682B0C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00073F" w:rsidRPr="00C32A12" w:rsidRDefault="000007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201</w:t>
            </w:r>
            <w:r w:rsidR="00E321E9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7</w:t>
            </w:r>
            <w:r w:rsidR="00E75A1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– 2018</w:t>
            </w:r>
          </w:p>
          <w:p w:rsidR="0000073F" w:rsidRPr="00C32A12" w:rsidRDefault="000007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00073F" w:rsidRPr="00C32A12" w:rsidRDefault="000007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00073F" w:rsidRPr="00C32A12" w:rsidRDefault="000007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6E37E0" w:rsidRPr="00C32A12" w:rsidRDefault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20</w:t>
            </w:r>
            <w:r w:rsidR="00E75A1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14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–</w:t>
            </w:r>
          </w:p>
          <w:p w:rsidR="009D212F" w:rsidRPr="00C32A12" w:rsidRDefault="0000073F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2017</w:t>
            </w:r>
          </w:p>
          <w:p w:rsidR="003C3E50" w:rsidRPr="00C32A12" w:rsidRDefault="003C3E50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7A06AD" w:rsidRPr="00C32A12" w:rsidRDefault="007A06AD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5652C" w:rsidRPr="00C32A12" w:rsidRDefault="0015652C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D3333A" w:rsidRPr="00C32A12" w:rsidRDefault="00D3333A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6E37E0" w:rsidRPr="00C32A12" w:rsidRDefault="001940A1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</w:t>
            </w:r>
            <w:r w:rsidR="005E36EB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0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10</w:t>
            </w:r>
            <w:r w:rsidR="006E37E0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–</w:t>
            </w:r>
          </w:p>
          <w:p w:rsidR="00734297" w:rsidRPr="00C32A12" w:rsidRDefault="005E36EB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20</w:t>
            </w:r>
            <w:r w:rsidR="001940A1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13</w:t>
            </w:r>
          </w:p>
          <w:p w:rsidR="001F1FDD" w:rsidRPr="00C32A12" w:rsidRDefault="001F1FDD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9D26D3" w:rsidRPr="00C32A12" w:rsidRDefault="009D26D3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E37E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2013 –      2 014</w:t>
            </w:r>
          </w:p>
        </w:tc>
        <w:tc>
          <w:tcPr>
            <w:tcW w:w="5670" w:type="dxa"/>
            <w:gridSpan w:val="2"/>
          </w:tcPr>
          <w:p w:rsidR="001940A1" w:rsidRPr="00C32A12" w:rsidRDefault="001940A1" w:rsidP="008C1D9F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</w:p>
          <w:p w:rsidR="0000073F" w:rsidRPr="00C32A12" w:rsidRDefault="002A6379" w:rsidP="008C1D9F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Université Paris 1 Panthéon-Sorbonne</w:t>
            </w:r>
            <w:r w:rsidR="00E75A1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 Paris</w:t>
            </w:r>
            <w:r w:rsidR="00E75A15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00073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(France)</w:t>
            </w:r>
          </w:p>
          <w:p w:rsidR="0000073F" w:rsidRPr="00C32A12" w:rsidRDefault="002A6379" w:rsidP="008C1D9F">
            <w:pPr>
              <w:ind w:right="317"/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Apprentissage du</w:t>
            </w:r>
            <w:r w:rsidR="00103165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 xml:space="preserve"> d</w:t>
            </w:r>
            <w:r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roit à distance</w:t>
            </w:r>
          </w:p>
          <w:p w:rsidR="0000073F" w:rsidRPr="00C32A12" w:rsidRDefault="002A6379" w:rsidP="008C1D9F">
            <w:pPr>
              <w:pStyle w:val="Paragraphedeliste"/>
              <w:numPr>
                <w:ilvl w:val="0"/>
                <w:numId w:val="1"/>
              </w:numPr>
              <w:ind w:left="318" w:right="317" w:hanging="21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Droit </w:t>
            </w:r>
            <w:r w:rsidR="0010316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constitutionnel,</w:t>
            </w:r>
            <w:r w:rsidR="005C5EFC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433816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Introduction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au droit privé</w:t>
            </w:r>
            <w:r w:rsidR="005C5EFC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Droit public et Relations internationales</w:t>
            </w:r>
            <w:r w:rsidR="0052285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Introduction au droit européen.</w:t>
            </w:r>
          </w:p>
          <w:p w:rsidR="0000073F" w:rsidRPr="00C32A12" w:rsidRDefault="0000073F" w:rsidP="008C1D9F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6E37E0" w:rsidRPr="00C32A12" w:rsidRDefault="002A6379" w:rsidP="008C1D9F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Université de Strasbourg</w:t>
            </w:r>
            <w:r w:rsidR="00E75A15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,</w:t>
            </w:r>
            <w:r w:rsidR="00E75A1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Strasbourg (France</w:t>
            </w:r>
            <w:r w:rsidR="009D212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)</w:t>
            </w:r>
          </w:p>
          <w:p w:rsidR="009D212F" w:rsidRPr="00C32A12" w:rsidRDefault="002A6379" w:rsidP="008C1D9F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Langues étrangères appliquées</w:t>
            </w:r>
            <w:r w:rsidR="00103165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 xml:space="preserve"> (LEA)</w:t>
            </w:r>
            <w:r w:rsidR="0015652C"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mention Assez Bien</w:t>
            </w:r>
          </w:p>
          <w:p w:rsidR="009D212F" w:rsidRPr="00C32A12" w:rsidRDefault="002A6379" w:rsidP="008C1D9F">
            <w:pPr>
              <w:pStyle w:val="Paragraphedeliste"/>
              <w:numPr>
                <w:ilvl w:val="0"/>
                <w:numId w:val="1"/>
              </w:numPr>
              <w:ind w:left="318" w:right="317" w:hanging="21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Anglais</w:t>
            </w:r>
            <w:r w:rsidR="00433816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&amp;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Allemand, c</w:t>
            </w:r>
            <w:r w:rsidR="00D52F20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ivilisation</w:t>
            </w:r>
            <w:r w:rsidR="001940A1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des deux langues</w:t>
            </w:r>
            <w:r w:rsidR="00C509EC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</w:t>
            </w:r>
          </w:p>
          <w:p w:rsidR="001940A1" w:rsidRPr="00C32A12" w:rsidRDefault="002A6379" w:rsidP="008C1D9F">
            <w:pPr>
              <w:pStyle w:val="Paragraphedeliste"/>
              <w:numPr>
                <w:ilvl w:val="0"/>
                <w:numId w:val="1"/>
              </w:numPr>
              <w:ind w:left="318" w:right="317" w:hanging="21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Relations internationales et interculturalité, Commerce</w:t>
            </w:r>
            <w:r w:rsidR="00C509EC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international,</w:t>
            </w:r>
            <w:r w:rsidR="00C20E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Marketing, </w:t>
            </w:r>
            <w:r w:rsidR="00103165" w:rsidRPr="00103165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É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criture journalistique, Rhétorique et Argumentation</w:t>
            </w:r>
            <w:r w:rsidR="00C509EC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</w:t>
            </w:r>
          </w:p>
          <w:p w:rsidR="00D3333A" w:rsidRPr="00C32A12" w:rsidRDefault="00103165" w:rsidP="008C1D9F">
            <w:pPr>
              <w:pStyle w:val="Paragraphedeliste"/>
              <w:numPr>
                <w:ilvl w:val="0"/>
                <w:numId w:val="1"/>
              </w:numPr>
              <w:ind w:left="318" w:right="317" w:hanging="21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Civilisation Arabe</w:t>
            </w:r>
            <w:r w:rsidR="005C5EFC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Espagnol</w:t>
            </w:r>
            <w:r w:rsidR="005C5EFC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Russe, Linguistique française</w:t>
            </w:r>
            <w:r w:rsidR="00433816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.</w:t>
            </w:r>
          </w:p>
          <w:p w:rsidR="00D3333A" w:rsidRPr="00C32A12" w:rsidRDefault="00D3333A" w:rsidP="00D3333A">
            <w:pPr>
              <w:ind w:left="99"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F32F8" w:rsidRPr="00C32A12" w:rsidRDefault="002A6379" w:rsidP="005F32F8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Lycée Général et Technologique Adrien Zeller</w:t>
            </w:r>
            <w:r w:rsidR="00D3333A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="005F32F8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Bouxwiller (France)</w:t>
            </w:r>
          </w:p>
          <w:p w:rsidR="005F32F8" w:rsidRPr="00C32A12" w:rsidRDefault="00D3333A" w:rsidP="005F32F8">
            <w:pPr>
              <w:ind w:right="317"/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</w:pPr>
            <w:r w:rsidRPr="005F32F8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Baccala</w:t>
            </w:r>
            <w:r w:rsidR="002A6379" w:rsidRPr="005F32F8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uréat</w:t>
            </w:r>
            <w:r w:rsidR="005F32F8" w:rsidRPr="005F32F8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 xml:space="preserve"> É</w:t>
            </w:r>
            <w:r w:rsidR="005F32F8"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conomique et Social (ES), mention Assez Bien</w:t>
            </w:r>
            <w:r w:rsidR="005F32F8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.</w:t>
            </w:r>
          </w:p>
          <w:p w:rsidR="00D3333A" w:rsidRPr="00C32A12" w:rsidRDefault="00D3333A" w:rsidP="00D3333A">
            <w:pPr>
              <w:ind w:left="99"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D3333A" w:rsidRPr="005F32F8" w:rsidRDefault="00D3333A" w:rsidP="00D3333A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en-US"/>
              </w:rPr>
            </w:pPr>
            <w:r w:rsidRP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en-US"/>
              </w:rPr>
              <w:t>Middlesbrough College</w:t>
            </w:r>
            <w:r w:rsidR="005F32F8" w:rsidRP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5F32F8" w:rsidRP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en-US"/>
              </w:rPr>
              <w:t>Lycée</w:t>
            </w:r>
            <w:proofErr w:type="spellEnd"/>
            <w:r w:rsidR="005F32F8" w:rsidRP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en-US"/>
              </w:rPr>
              <w:t>)</w:t>
            </w:r>
            <w:r w:rsidRP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F32F8">
              <w:rPr>
                <w:rFonts w:ascii="Bebas Neue" w:hAnsi="Bebas Neue"/>
                <w:color w:val="000000" w:themeColor="text1"/>
                <w:sz w:val="22"/>
                <w:szCs w:val="22"/>
                <w:lang w:val="en-US"/>
              </w:rPr>
              <w:t>Middlesbrough</w:t>
            </w:r>
            <w:proofErr w:type="spellEnd"/>
            <w:r w:rsidRPr="005F32F8">
              <w:rPr>
                <w:rFonts w:ascii="Bebas Neue" w:hAnsi="Bebas Neue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en-US"/>
              </w:rPr>
              <w:t>Angleterre</w:t>
            </w:r>
            <w:proofErr w:type="spellEnd"/>
            <w:r w:rsidRPr="005F32F8">
              <w:rPr>
                <w:rFonts w:ascii="Bebas Neue" w:hAnsi="Bebas Neue"/>
                <w:color w:val="000000" w:themeColor="text1"/>
                <w:sz w:val="22"/>
                <w:szCs w:val="22"/>
                <w:lang w:val="en-US"/>
              </w:rPr>
              <w:t>)</w:t>
            </w:r>
          </w:p>
          <w:p w:rsidR="001940A1" w:rsidRPr="00C32A12" w:rsidRDefault="0015652C" w:rsidP="008C1D9F">
            <w:pPr>
              <w:pStyle w:val="Paragraphedeliste"/>
              <w:numPr>
                <w:ilvl w:val="0"/>
                <w:numId w:val="1"/>
              </w:numPr>
              <w:ind w:left="318" w:right="317" w:hanging="21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Apprentissage de l’anglais</w:t>
            </w:r>
            <w:r w:rsidR="005C5EFC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.</w:t>
            </w:r>
          </w:p>
          <w:p w:rsidR="001940A1" w:rsidRPr="00C32A12" w:rsidRDefault="001940A1" w:rsidP="00D3333A">
            <w:pPr>
              <w:ind w:right="317"/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</w:pPr>
          </w:p>
        </w:tc>
      </w:tr>
      <w:tr w:rsidR="005E36EB" w:rsidRPr="00C32A12" w:rsidTr="00C509EC">
        <w:trPr>
          <w:gridAfter w:val="1"/>
          <w:wAfter w:w="520" w:type="dxa"/>
          <w:trHeight w:val="577"/>
        </w:trPr>
        <w:tc>
          <w:tcPr>
            <w:tcW w:w="4219" w:type="dxa"/>
            <w:shd w:val="clear" w:color="auto" w:fill="B6DDE8" w:themeFill="accent5" w:themeFillTint="66"/>
          </w:tcPr>
          <w:p w:rsidR="003C3E50" w:rsidRPr="00C32A12" w:rsidRDefault="003C3E50" w:rsidP="003B5F96">
            <w:pPr>
              <w:rPr>
                <w:rFonts w:ascii="Georgia" w:hAnsi="Georgia"/>
                <w:lang w:val="fr-FR"/>
              </w:rPr>
            </w:pPr>
          </w:p>
        </w:tc>
        <w:tc>
          <w:tcPr>
            <w:tcW w:w="567" w:type="dxa"/>
          </w:tcPr>
          <w:p w:rsidR="005E36EB" w:rsidRPr="00C32A12" w:rsidRDefault="005E36EB" w:rsidP="00C742F5">
            <w:pPr>
              <w:jc w:val="center"/>
              <w:rPr>
                <w:lang w:val="fr-FR"/>
              </w:rPr>
            </w:pPr>
          </w:p>
          <w:p w:rsidR="0000073F" w:rsidRPr="00C32A12" w:rsidRDefault="0000073F" w:rsidP="00C742F5">
            <w:pPr>
              <w:jc w:val="center"/>
              <w:rPr>
                <w:lang w:val="fr-FR"/>
              </w:rPr>
            </w:pPr>
          </w:p>
        </w:tc>
        <w:tc>
          <w:tcPr>
            <w:tcW w:w="6804" w:type="dxa"/>
            <w:gridSpan w:val="3"/>
          </w:tcPr>
          <w:p w:rsidR="005E36EB" w:rsidRPr="00C32A12" w:rsidRDefault="005C5EFC" w:rsidP="00A363A8">
            <w:pPr>
              <w:ind w:right="317"/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</w:pPr>
            <w:r w:rsidRPr="00C32A12">
              <w:rPr>
                <w:noProof/>
                <w:sz w:val="40"/>
                <w:szCs w:val="40"/>
                <w:lang w:val="fr-FR" w:eastAsia="fr-F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-50829</wp:posOffset>
                  </wp:positionH>
                  <wp:positionV relativeFrom="paragraph">
                    <wp:posOffset>-3971775</wp:posOffset>
                  </wp:positionV>
                  <wp:extent cx="494658" cy="380144"/>
                  <wp:effectExtent l="19050" t="0" r="0" b="0"/>
                  <wp:wrapSquare wrapText="bothSides"/>
                  <wp:docPr id="38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n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809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9033F" w:rsidRPr="00C32A12">
              <w:rPr>
                <w:rFonts w:ascii="Bebas Neue" w:hAnsi="Bebas Neue"/>
                <w:color w:val="92CDDC" w:themeColor="accent5" w:themeTint="99"/>
                <w:sz w:val="40"/>
                <w:szCs w:val="40"/>
                <w:lang w:val="fr-FR"/>
              </w:rPr>
              <w:t xml:space="preserve"> </w:t>
            </w:r>
            <w:r w:rsidR="00C32A12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EXP</w:t>
            </w:r>
            <w:r w:rsidR="00C32A12" w:rsidRPr="00C32A12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É</w:t>
            </w:r>
            <w:r w:rsidR="00A363A8" w:rsidRPr="00C32A12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RIENCES PROFESSIONNELLES</w:t>
            </w:r>
            <w:r w:rsidR="00682B0C" w:rsidRPr="00C32A12">
              <w:rPr>
                <w:rFonts w:ascii="Bebas Neue" w:hAnsi="Bebas Neue"/>
                <w:color w:val="92CDDC" w:themeColor="accent5" w:themeTint="99"/>
                <w:sz w:val="40"/>
                <w:szCs w:val="40"/>
                <w:lang w:val="fr-FR"/>
              </w:rPr>
              <w:t>—</w:t>
            </w:r>
            <w:r w:rsidR="00B33DBA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</w:t>
            </w:r>
          </w:p>
        </w:tc>
      </w:tr>
      <w:tr w:rsidR="005E36EB" w:rsidRPr="00452C96" w:rsidTr="00C509EC">
        <w:trPr>
          <w:gridAfter w:val="1"/>
          <w:wAfter w:w="520" w:type="dxa"/>
          <w:trHeight w:val="2127"/>
        </w:trPr>
        <w:tc>
          <w:tcPr>
            <w:tcW w:w="4219" w:type="dxa"/>
            <w:shd w:val="clear" w:color="auto" w:fill="B6DDE8" w:themeFill="accent5" w:themeFillTint="66"/>
          </w:tcPr>
          <w:p w:rsidR="005E36EB" w:rsidRPr="00C32A12" w:rsidRDefault="005E36EB" w:rsidP="00EB5668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734297" w:rsidRPr="00C32A12" w:rsidRDefault="00734297" w:rsidP="00EB5668">
            <w:pPr>
              <w:jc w:val="center"/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5E36EB" w:rsidRPr="00C32A12" w:rsidRDefault="005E36EB" w:rsidP="00EB5668">
            <w:pPr>
              <w:jc w:val="center"/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A05AE2" w:rsidRPr="00C32A12" w:rsidRDefault="00A05AE2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05AE2" w:rsidRPr="00C32A12" w:rsidRDefault="00A05AE2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05AE2" w:rsidRPr="00C32A12" w:rsidRDefault="00A05AE2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05AE2" w:rsidRPr="00C32A12" w:rsidRDefault="00A05AE2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05AE2" w:rsidRPr="00C32A12" w:rsidRDefault="00A05AE2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AB1116" w:rsidRPr="00C32A12" w:rsidRDefault="00AB1116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0013F9" w:rsidRPr="00C32A12" w:rsidRDefault="000013F9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  <w:r w:rsidRPr="00C32A12">
              <w:rPr>
                <w:rFonts w:ascii="Bebas Neue" w:hAnsi="Bebas Neue"/>
                <w:sz w:val="40"/>
                <w:szCs w:val="40"/>
                <w:lang w:val="fr-FR"/>
              </w:rPr>
              <w:t xml:space="preserve">—— </w:t>
            </w:r>
            <w:r w:rsidR="002E75DB">
              <w:rPr>
                <w:rFonts w:ascii="Bebas Neue" w:hAnsi="Bebas Neue"/>
                <w:sz w:val="40"/>
                <w:szCs w:val="40"/>
                <w:lang w:val="fr-FR"/>
              </w:rPr>
              <w:t>Coordonnées</w:t>
            </w:r>
            <w:r w:rsidRPr="00C32A12">
              <w:rPr>
                <w:rFonts w:ascii="Bebas Neue" w:hAnsi="Bebas Neue"/>
                <w:sz w:val="40"/>
                <w:szCs w:val="40"/>
                <w:lang w:val="fr-FR"/>
              </w:rPr>
              <w:t xml:space="preserve"> ——</w:t>
            </w:r>
          </w:p>
          <w:p w:rsidR="00AC0F70" w:rsidRPr="00C32A12" w:rsidRDefault="00AC0F70" w:rsidP="000013F9">
            <w:pPr>
              <w:jc w:val="center"/>
              <w:rPr>
                <w:rFonts w:ascii="Bebas Neue" w:hAnsi="Bebas Neue"/>
                <w:sz w:val="40"/>
                <w:szCs w:val="40"/>
                <w:lang w:val="fr-FR"/>
              </w:rPr>
            </w:pPr>
          </w:p>
          <w:p w:rsidR="000013F9" w:rsidRPr="00C32A12" w:rsidRDefault="00347285" w:rsidP="00347285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 xml:space="preserve"> </w:t>
            </w:r>
            <w:r w:rsidR="008E1564"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>16 rue de Saverne, 67350 VAL-DE-MODER</w:t>
            </w:r>
            <w:r w:rsidR="0000073F"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 xml:space="preserve"> (France)</w:t>
            </w:r>
          </w:p>
          <w:p w:rsidR="000013F9" w:rsidRPr="00C32A12" w:rsidRDefault="00886402" w:rsidP="000013F9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  <w:r>
              <w:rPr>
                <w:rFonts w:ascii="Bebas Neue" w:hAnsi="Bebas Neue"/>
                <w:color w:val="000000" w:themeColor="text1"/>
                <w:szCs w:val="22"/>
                <w:lang w:val="fr-FR"/>
              </w:rPr>
              <w:t>T</w:t>
            </w:r>
            <w:r w:rsidRPr="00886402">
              <w:rPr>
                <w:rFonts w:ascii="Bebas Neue" w:hAnsi="Bebas Neue"/>
                <w:color w:val="000000" w:themeColor="text1"/>
                <w:szCs w:val="22"/>
                <w:lang w:val="fr-FR"/>
              </w:rPr>
              <w:t>É</w:t>
            </w:r>
            <w:r w:rsidR="00AC0F70"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 xml:space="preserve">L: </w:t>
            </w:r>
            <w:r w:rsidR="008E1564"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>(+33) 06 42 97 82 38</w:t>
            </w:r>
          </w:p>
          <w:p w:rsidR="000013F9" w:rsidRPr="00C32A12" w:rsidRDefault="000013F9" w:rsidP="000013F9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>MAIL</w:t>
            </w:r>
            <w:r w:rsidR="008E1564" w:rsidRPr="00C32A12">
              <w:rPr>
                <w:rFonts w:ascii="Bebas Neue" w:hAnsi="Bebas Neue"/>
                <w:color w:val="000000" w:themeColor="text1"/>
                <w:szCs w:val="22"/>
                <w:lang w:val="fr-FR"/>
              </w:rPr>
              <w:t>: s.hancer@live.fr</w:t>
            </w:r>
          </w:p>
          <w:p w:rsidR="005E36EB" w:rsidRPr="00C509EC" w:rsidRDefault="000013F9" w:rsidP="00E75A15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en-US"/>
              </w:rPr>
            </w:pPr>
            <w:r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>SKYPE</w:t>
            </w:r>
            <w:r w:rsidR="008E1564"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 xml:space="preserve"> : </w:t>
            </w:r>
            <w:proofErr w:type="spellStart"/>
            <w:r w:rsidR="00347285"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>Hancer</w:t>
            </w:r>
            <w:proofErr w:type="spellEnd"/>
            <w:r w:rsidR="00347285"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="00347285"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>Sumeyye</w:t>
            </w:r>
            <w:proofErr w:type="spellEnd"/>
          </w:p>
          <w:p w:rsidR="00347285" w:rsidRPr="00C509EC" w:rsidRDefault="00347285" w:rsidP="00E75A15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en-US"/>
              </w:rPr>
            </w:pPr>
            <w:r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>IN: linkedin.com/in/</w:t>
            </w:r>
            <w:proofErr w:type="spellStart"/>
            <w:r w:rsidRPr="00C509EC">
              <w:rPr>
                <w:rFonts w:ascii="Bebas Neue" w:hAnsi="Bebas Neue"/>
                <w:color w:val="000000" w:themeColor="text1"/>
                <w:szCs w:val="22"/>
                <w:lang w:val="en-US"/>
              </w:rPr>
              <w:t>sumeyyehancer</w:t>
            </w:r>
            <w:proofErr w:type="spellEnd"/>
          </w:p>
          <w:p w:rsidR="00522855" w:rsidRPr="00C509EC" w:rsidRDefault="00522855" w:rsidP="00E75A15">
            <w:pPr>
              <w:jc w:val="center"/>
              <w:rPr>
                <w:rFonts w:ascii="Bebas Neue" w:hAnsi="Bebas Neue"/>
                <w:color w:val="000000" w:themeColor="text1"/>
                <w:szCs w:val="22"/>
                <w:lang w:val="en-US"/>
              </w:rPr>
            </w:pPr>
          </w:p>
          <w:p w:rsidR="00522855" w:rsidRPr="00C509EC" w:rsidRDefault="00522855" w:rsidP="00AB1116">
            <w:pPr>
              <w:rPr>
                <w:rFonts w:ascii="Bebas Neue" w:hAnsi="Bebas Neue"/>
                <w:color w:val="000000" w:themeColor="text1"/>
                <w:szCs w:val="22"/>
                <w:lang w:val="en-US"/>
              </w:rPr>
            </w:pPr>
          </w:p>
          <w:p w:rsidR="00522855" w:rsidRPr="00C509EC" w:rsidRDefault="00522855" w:rsidP="00522855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567" w:type="dxa"/>
          </w:tcPr>
          <w:p w:rsidR="005E36EB" w:rsidRPr="00C509EC" w:rsidRDefault="005E36EB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06AD" w:rsidRPr="00C509EC" w:rsidRDefault="007A06A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en-US"/>
              </w:rPr>
            </w:pPr>
          </w:p>
          <w:p w:rsidR="003C3E50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10</w:t>
            </w:r>
            <w:r w:rsidR="005E36EB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/20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17</w:t>
            </w:r>
            <w:r w:rsidR="005E36EB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–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05/2018</w:t>
            </w:r>
          </w:p>
          <w:p w:rsidR="003C3E50" w:rsidRPr="00C32A12" w:rsidRDefault="003C3E50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F0007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A05AE2" w:rsidRPr="00C32A12" w:rsidRDefault="00A05AE2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3C3E50" w:rsidRPr="00C32A12" w:rsidRDefault="003C3E50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682B0C" w:rsidRPr="00C32A12" w:rsidRDefault="00682B0C" w:rsidP="003C3E50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7A06AD" w:rsidRPr="00C32A12" w:rsidRDefault="007A06A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A9033F" w:rsidRPr="00C32A12" w:rsidRDefault="00A9033F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A903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A903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A903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A903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A903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A9033F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07/2017 – 10/2017</w:t>
            </w:r>
            <w:r w:rsidR="003B5F96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4321" w:rsidRPr="00C32A12" w:rsidRDefault="00564321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4321" w:rsidRPr="00C32A12" w:rsidRDefault="00564321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72698B" w:rsidRPr="00C32A12" w:rsidRDefault="0072698B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C32A12" w:rsidRPr="00C32A12" w:rsidRDefault="00C32A12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8D3927" w:rsidRDefault="008D3927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1F1FDD" w:rsidRPr="00C32A12" w:rsidRDefault="001F1FD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09/2016 – 05/2017</w:t>
            </w:r>
          </w:p>
          <w:p w:rsidR="007A06AD" w:rsidRPr="00C32A12" w:rsidRDefault="007A06A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7A06AD" w:rsidRPr="00C32A12" w:rsidRDefault="007A06A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64321" w:rsidRPr="00C32A12" w:rsidRDefault="00564321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7A06AD" w:rsidRPr="00C32A12" w:rsidRDefault="007A06AD" w:rsidP="006F0007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09/2013 – 07/2014</w:t>
            </w:r>
          </w:p>
        </w:tc>
        <w:tc>
          <w:tcPr>
            <w:tcW w:w="5670" w:type="dxa"/>
            <w:gridSpan w:val="2"/>
          </w:tcPr>
          <w:p w:rsidR="001F1FDD" w:rsidRPr="00C32A12" w:rsidRDefault="0015652C" w:rsidP="007A06AD">
            <w:pPr>
              <w:tabs>
                <w:tab w:val="left" w:pos="5420"/>
              </w:tabs>
              <w:spacing w:before="240"/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lastRenderedPageBreak/>
              <w:t>Service Civique à</w:t>
            </w:r>
            <w:r w:rsidR="001F1FD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AA19B5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Association Migration </w:t>
            </w:r>
            <w:r w:rsid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Solidarité et</w:t>
            </w:r>
            <w:r w:rsidR="00AA19B5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5F32F8" w:rsidRP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É</w:t>
            </w:r>
            <w:r w:rsidR="005F32F8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changes pour le </w:t>
            </w:r>
            <w:r w:rsidR="005F32F8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Développent</w:t>
            </w:r>
            <w:r w:rsidR="00AA19B5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(</w:t>
            </w:r>
            <w:r w:rsidR="001F1FD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AMSED</w:t>
            </w:r>
            <w:r w:rsidR="00AA19B5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)</w:t>
            </w:r>
            <w:r w:rsidR="001F1FD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</w:t>
            </w:r>
            <w:r w:rsidR="001F1FD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1F1FD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Strasbourg (France)</w:t>
            </w:r>
          </w:p>
          <w:p w:rsidR="005E36EB" w:rsidRPr="00C32A12" w:rsidRDefault="008C1D9F" w:rsidP="008C1D9F">
            <w:pPr>
              <w:tabs>
                <w:tab w:val="left" w:pos="5420"/>
              </w:tabs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M</w:t>
            </w:r>
            <w:r w:rsidR="001F1FD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anagement</w:t>
            </w:r>
            <w:r w:rsidR="008E033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de Projet E</w:t>
            </w:r>
            <w:r w:rsidR="0015652C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uropéen </w:t>
            </w:r>
            <w:r w:rsidR="001F1FD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  </w:t>
            </w:r>
          </w:p>
          <w:p w:rsidR="00A9033F" w:rsidRPr="00C32A12" w:rsidRDefault="0015652C" w:rsidP="00C747C2">
            <w:pPr>
              <w:tabs>
                <w:tab w:val="left" w:pos="5420"/>
              </w:tabs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Gestion d’un projet franco-allemand</w:t>
            </w:r>
            <w:r w:rsidR="00A9033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contribuant à la promotion de la diversité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et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des valeurs européennes 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tout en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œuvrant pour le renforcement de l’engagement citoyen des jeunes dans la région </w:t>
            </w:r>
            <w:r w:rsidR="00EC56E7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Strasbourg-</w:t>
            </w:r>
            <w:proofErr w:type="spellStart"/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Ortenau</w:t>
            </w:r>
            <w:proofErr w:type="spellEnd"/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par 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leur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participation à différent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 ateliers et événements locaux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.</w:t>
            </w:r>
          </w:p>
          <w:p w:rsidR="001F1FDD" w:rsidRPr="00C32A12" w:rsidRDefault="0015652C" w:rsidP="008C1D9F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Motivation</w:t>
            </w:r>
            <w:r w:rsidR="004A317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et gestion d’une équipe en devenant le point 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focal de communication avec les partenaires,</w:t>
            </w:r>
          </w:p>
          <w:p w:rsidR="004A317F" w:rsidRPr="00C32A12" w:rsidRDefault="004A317F" w:rsidP="008C1D9F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Coordina</w:t>
            </w:r>
            <w:r w:rsidR="0015652C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tion et management des activités du projet, </w:t>
            </w:r>
            <w:r w:rsidR="005602D4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réalisation des livrables en fonction du calendrier, </w:t>
            </w:r>
          </w:p>
          <w:p w:rsidR="004A317F" w:rsidRPr="00C32A12" w:rsidRDefault="0015652C" w:rsidP="008C1D9F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Traduction 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(thèm</w:t>
            </w:r>
            <w:r w:rsidR="008E033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e/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version)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et 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interprétation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du français vers l’allemand et </w:t>
            </w:r>
            <w:r w:rsidR="004A317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vice versa</w:t>
            </w:r>
            <w:r w:rsidR="008C1D9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</w:t>
            </w:r>
          </w:p>
          <w:p w:rsidR="004A317F" w:rsidRPr="00C32A12" w:rsidRDefault="0015652C" w:rsidP="008C1D9F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Recrutement de bénéficiaires</w:t>
            </w:r>
            <w:r w:rsidR="004A317F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maintien d’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une bonne relation</w:t>
            </w:r>
            <w:r w:rsidR="00C747C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.</w:t>
            </w:r>
          </w:p>
          <w:p w:rsidR="001F1FDD" w:rsidRPr="00C32A12" w:rsidRDefault="001F1FDD" w:rsidP="008C1D9F">
            <w:pPr>
              <w:tabs>
                <w:tab w:val="left" w:pos="5420"/>
              </w:tabs>
              <w:ind w:left="99"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AB1116" w:rsidRPr="00C32A12" w:rsidRDefault="008E0332" w:rsidP="00564321">
            <w:pPr>
              <w:tabs>
                <w:tab w:val="left" w:pos="5420"/>
              </w:tabs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Stagiaire Assistante de P</w:t>
            </w:r>
            <w:r w:rsidR="00C747C2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rojet à</w:t>
            </w:r>
            <w:r w:rsidR="001F1FD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AMSED</w:t>
            </w:r>
            <w:r w:rsidR="001F1FD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 Strasbourg (France)</w:t>
            </w:r>
          </w:p>
          <w:p w:rsidR="001F1FDD" w:rsidRPr="005F32F8" w:rsidRDefault="00C747C2" w:rsidP="005F32F8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Participation au management de projets locaux, européens et </w:t>
            </w:r>
            <w:r w:rsidR="005F32F8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internationaux</w:t>
            </w:r>
            <w:r w:rsidR="00A9033F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contribuant à l’insertion</w:t>
            </w:r>
            <w:r w:rsidR="008E033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sociale et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professionnel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le 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de</w:t>
            </w:r>
            <w:r w:rsidR="008E033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jeunes,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de</w:t>
            </w:r>
            <w:r w:rsidR="008E033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</w:t>
            </w:r>
            <w:r w:rsidRP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femmes</w:t>
            </w:r>
            <w:r w:rsidR="00A44390" w:rsidRP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migrant</w:t>
            </w:r>
            <w:r w:rsid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es et de</w:t>
            </w:r>
            <w:r w:rsidR="008E033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</w:t>
            </w:r>
            <w:r w:rsidRPr="005F32F8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personnes en difficulté,</w:t>
            </w:r>
          </w:p>
          <w:p w:rsidR="004A317F" w:rsidRPr="00C32A12" w:rsidRDefault="00C747C2" w:rsidP="00C747C2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Participation à l’</w:t>
            </w:r>
            <w:r w:rsidR="005F32F8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organisation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de</w:t>
            </w:r>
            <w:r w:rsidR="00C509EC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séminaires, de visites d’étude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et de session</w:t>
            </w:r>
            <w:r w:rsidR="008E033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s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de coordination</w:t>
            </w:r>
            <w:r w:rsidR="004A317F"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avec les partenaires contribuant à l’avancement du projet,</w:t>
            </w:r>
            <w:r w:rsidR="00A44390"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  <w:p w:rsidR="004A317F" w:rsidRPr="00C32A12" w:rsidRDefault="00C747C2" w:rsidP="00564321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Animation d’ateliers de sensibilisation en relation avec l’agriculture urbaine</w:t>
            </w:r>
            <w:r w:rsidR="004A317F"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pour l’inclusion sociale et professionnelle de</w:t>
            </w:r>
            <w:r w:rsidR="008E033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s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femmes migrantes,</w:t>
            </w:r>
          </w:p>
          <w:p w:rsidR="004A317F" w:rsidRPr="00C32A12" w:rsidRDefault="00C509EC" w:rsidP="00564321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Traduction (version/thème)</w:t>
            </w:r>
            <w:r w:rsidR="00C747C2"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et interprétation du français vers l’anglais et </w:t>
            </w:r>
            <w:r w:rsidR="004A317F"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vice versa, </w:t>
            </w:r>
          </w:p>
          <w:p w:rsidR="005F32F8" w:rsidRPr="005F32F8" w:rsidRDefault="005F32F8" w:rsidP="00564321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Ecrivain public (aide à la rédactio</w:t>
            </w:r>
            <w:r w:rsidR="00C509EC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n de documents administratifs de</w:t>
            </w:r>
            <w:r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personne en difficulté)</w:t>
            </w:r>
            <w:r w:rsidR="008D3927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,</w:t>
            </w:r>
          </w:p>
          <w:p w:rsidR="00564321" w:rsidRPr="00C32A12" w:rsidRDefault="00C32A12" w:rsidP="00564321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Création de </w:t>
            </w:r>
            <w:proofErr w:type="spellStart"/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Success</w:t>
            </w:r>
            <w:proofErr w:type="spellEnd"/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Stories et acco</w:t>
            </w:r>
            <w:r w:rsidR="005F32F8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mpagnement des jeunes dans la création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d’outils numériques (narrations numériques)</w:t>
            </w:r>
          </w:p>
          <w:p w:rsidR="00564321" w:rsidRPr="00C32A12" w:rsidRDefault="00564321" w:rsidP="00564321">
            <w:pPr>
              <w:pStyle w:val="Paragraphedeliste"/>
              <w:tabs>
                <w:tab w:val="left" w:pos="5420"/>
              </w:tabs>
              <w:ind w:left="317" w:right="317"/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564321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564321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</w:p>
          <w:p w:rsidR="005602D4" w:rsidRPr="00C32A12" w:rsidRDefault="005602D4" w:rsidP="00564321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</w:p>
          <w:p w:rsidR="00564321" w:rsidRPr="00C32A12" w:rsidRDefault="00C32A12" w:rsidP="00564321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Assistante d’étude à l’Université de Strasbourg</w:t>
            </w:r>
            <w:r w:rsidR="00564321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="00564321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Strasbourg (France)</w:t>
            </w:r>
          </w:p>
          <w:p w:rsidR="00564321" w:rsidRPr="00C32A12" w:rsidRDefault="00C32A12" w:rsidP="00564321">
            <w:pPr>
              <w:pStyle w:val="Paragraphedeliste"/>
              <w:numPr>
                <w:ilvl w:val="0"/>
                <w:numId w:val="1"/>
              </w:numPr>
              <w:tabs>
                <w:tab w:val="left" w:pos="5420"/>
              </w:tabs>
              <w:ind w:left="317" w:right="317" w:hanging="218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Prise de note pour un étudiant en situation d’handicap et </w:t>
            </w:r>
            <w:r w:rsidR="005F32F8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>soutien</w:t>
            </w:r>
            <w:r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 lors de travaux en groupe</w:t>
            </w:r>
            <w:r w:rsidR="00564321" w:rsidRPr="00C32A12">
              <w:rPr>
                <w:rFonts w:ascii="Arial Narrow" w:hAnsi="Arial Narrow" w:cs="Arial Narrow"/>
                <w:color w:val="000000" w:themeColor="text1"/>
                <w:sz w:val="22"/>
                <w:szCs w:val="22"/>
                <w:lang w:val="fr-FR"/>
              </w:rPr>
              <w:t xml:space="preserve">.                                               </w:t>
            </w:r>
          </w:p>
          <w:p w:rsidR="00FD7B36" w:rsidRPr="00C32A12" w:rsidRDefault="00FD7B36" w:rsidP="007A06AD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</w:p>
          <w:p w:rsidR="007A06AD" w:rsidRPr="00C32A12" w:rsidRDefault="00C32A12" w:rsidP="007A06AD">
            <w:pPr>
              <w:ind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Séjour linguistique</w:t>
            </w:r>
            <w:r w:rsidR="007A06A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r w:rsidR="007A06A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Middlesbrough (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Angleterre</w:t>
            </w:r>
            <w:r w:rsidR="007A06A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)</w:t>
            </w:r>
          </w:p>
          <w:p w:rsidR="003C3E50" w:rsidRPr="00C32A12" w:rsidRDefault="007A06AD" w:rsidP="008C1D9F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Au Pair (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Garde d’enfant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).</w:t>
            </w:r>
          </w:p>
          <w:p w:rsidR="005602D4" w:rsidRPr="00C32A12" w:rsidRDefault="005602D4" w:rsidP="008C1D9F">
            <w:pPr>
              <w:ind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931303" w:rsidRPr="00C32A12" w:rsidRDefault="00931303" w:rsidP="008C1D9F">
            <w:pPr>
              <w:ind w:right="317"/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</w:tr>
      <w:tr w:rsidR="00734297" w:rsidRPr="00C32A12" w:rsidTr="00C509EC">
        <w:trPr>
          <w:gridAfter w:val="1"/>
          <w:wAfter w:w="520" w:type="dxa"/>
        </w:trPr>
        <w:tc>
          <w:tcPr>
            <w:tcW w:w="4219" w:type="dxa"/>
            <w:shd w:val="clear" w:color="auto" w:fill="B6DDE8" w:themeFill="accent5" w:themeFillTint="66"/>
          </w:tcPr>
          <w:p w:rsidR="00734297" w:rsidRPr="00C32A12" w:rsidRDefault="00734297" w:rsidP="00522855">
            <w:pPr>
              <w:rPr>
                <w:rFonts w:ascii="Georgia" w:hAnsi="Georgia"/>
                <w:lang w:val="fr-FR"/>
              </w:rPr>
            </w:pPr>
          </w:p>
          <w:p w:rsidR="00734297" w:rsidRPr="00C32A12" w:rsidRDefault="00734297" w:rsidP="00734297">
            <w:pPr>
              <w:jc w:val="center"/>
              <w:rPr>
                <w:rFonts w:ascii="Georgia" w:hAnsi="Georgia"/>
                <w:lang w:val="fr-FR"/>
              </w:rPr>
            </w:pPr>
          </w:p>
        </w:tc>
        <w:tc>
          <w:tcPr>
            <w:tcW w:w="567" w:type="dxa"/>
          </w:tcPr>
          <w:p w:rsidR="00734297" w:rsidRPr="00C32A12" w:rsidRDefault="00734297" w:rsidP="005602D4">
            <w:pPr>
              <w:rPr>
                <w:lang w:val="fr-FR"/>
              </w:rPr>
            </w:pPr>
          </w:p>
        </w:tc>
        <w:tc>
          <w:tcPr>
            <w:tcW w:w="6804" w:type="dxa"/>
            <w:gridSpan w:val="3"/>
          </w:tcPr>
          <w:p w:rsidR="00734297" w:rsidRPr="00C32A12" w:rsidRDefault="008C1D9F" w:rsidP="003B5F96">
            <w:pPr>
              <w:rPr>
                <w:rFonts w:ascii="Bebas Neue" w:hAnsi="Bebas Neue"/>
                <w:color w:val="92CDDC" w:themeColor="accent5" w:themeTint="99"/>
                <w:sz w:val="40"/>
                <w:szCs w:val="40"/>
                <w:lang w:val="fr-FR"/>
              </w:rPr>
            </w:pPr>
            <w:r w:rsidRPr="00B33DBA">
              <w:rPr>
                <w:rFonts w:ascii="Bebas Neue" w:hAnsi="Bebas Neue"/>
                <w:noProof/>
                <w:color w:val="92CDDC" w:themeColor="accent5" w:themeTint="99"/>
                <w:sz w:val="32"/>
                <w:szCs w:val="32"/>
                <w:lang w:val="fr-FR" w:eastAsia="fr-F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-1270</wp:posOffset>
                  </wp:positionV>
                  <wp:extent cx="496570" cy="510540"/>
                  <wp:effectExtent l="0" t="0" r="0" b="0"/>
                  <wp:wrapSquare wrapText="bothSides"/>
                  <wp:docPr id="6" name="Imagen 6" descr="Résultats de recherche d'images pour « icon sprachen 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s de recherche d'images pour « icon sprachen 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57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32A12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COMPÉ</w:t>
            </w:r>
            <w:r w:rsidR="00A363A8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TENCES</w:t>
            </w:r>
            <w:r w:rsidR="00734297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</w:t>
            </w:r>
            <w:r w:rsidR="000C736F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</w:t>
            </w:r>
            <w:r w:rsidR="00734297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</w:t>
            </w:r>
            <w:r w:rsidR="0048173E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—————</w:t>
            </w:r>
            <w:r w:rsidR="00B33DBA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</w:t>
            </w:r>
          </w:p>
        </w:tc>
      </w:tr>
      <w:tr w:rsidR="00734297" w:rsidRPr="00452C96" w:rsidTr="00C509EC">
        <w:trPr>
          <w:gridAfter w:val="1"/>
          <w:wAfter w:w="520" w:type="dxa"/>
        </w:trPr>
        <w:tc>
          <w:tcPr>
            <w:tcW w:w="4219" w:type="dxa"/>
            <w:shd w:val="clear" w:color="auto" w:fill="B6DDE8" w:themeFill="accent5" w:themeFillTint="66"/>
          </w:tcPr>
          <w:p w:rsidR="00734297" w:rsidRPr="00C32A12" w:rsidRDefault="00734297" w:rsidP="00734297">
            <w:pPr>
              <w:jc w:val="center"/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734297" w:rsidRPr="00C32A12" w:rsidRDefault="00734297" w:rsidP="009D212F">
            <w:pPr>
              <w:jc w:val="center"/>
              <w:rPr>
                <w:rFonts w:ascii="Georgia" w:hAnsi="Georgia"/>
                <w:lang w:val="fr-FR"/>
              </w:rPr>
            </w:pPr>
          </w:p>
        </w:tc>
        <w:tc>
          <w:tcPr>
            <w:tcW w:w="567" w:type="dxa"/>
          </w:tcPr>
          <w:p w:rsidR="00734297" w:rsidRPr="00C32A12" w:rsidRDefault="00734297">
            <w:pPr>
              <w:rPr>
                <w:lang w:val="fr-FR"/>
              </w:rPr>
            </w:pPr>
          </w:p>
        </w:tc>
        <w:tc>
          <w:tcPr>
            <w:tcW w:w="1276" w:type="dxa"/>
            <w:gridSpan w:val="2"/>
          </w:tcPr>
          <w:p w:rsidR="00734297" w:rsidRPr="00C32A12" w:rsidRDefault="0048173E" w:rsidP="00AB1116">
            <w:pPr>
              <w:rPr>
                <w:rFonts w:ascii="Georgia" w:hAnsi="Georgia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Lang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ue</w:t>
            </w:r>
            <w:r w:rsidR="002E75DB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</w:t>
            </w:r>
          </w:p>
          <w:p w:rsidR="000C736F" w:rsidRPr="00C32A12" w:rsidRDefault="000C736F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0C736F" w:rsidRPr="00C32A12" w:rsidRDefault="000C736F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0C736F" w:rsidRPr="00C32A12" w:rsidRDefault="000C736F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6F0007" w:rsidRPr="00C32A12" w:rsidRDefault="006F0007" w:rsidP="006F0007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5C4E1D" w:rsidRPr="00C32A12" w:rsidRDefault="005C4E1D" w:rsidP="00AB1116">
            <w:pPr>
              <w:spacing w:before="160"/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5C4E1D" w:rsidRPr="00C32A12" w:rsidRDefault="00A363A8" w:rsidP="00AB1116">
            <w:pPr>
              <w:spacing w:before="100"/>
              <w:rPr>
                <w:rFonts w:ascii="Georgia" w:hAnsi="Georgia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Informatique</w:t>
            </w:r>
          </w:p>
          <w:p w:rsidR="005C4E1D" w:rsidRPr="00C32A12" w:rsidRDefault="005C4E1D" w:rsidP="005C4E1D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  <w:tc>
          <w:tcPr>
            <w:tcW w:w="5528" w:type="dxa"/>
          </w:tcPr>
          <w:p w:rsidR="005C4E1D" w:rsidRPr="00C32A12" w:rsidRDefault="00A363A8" w:rsidP="00AB1116">
            <w:pP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Français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:</w:t>
            </w:r>
            <w:r w:rsidR="005C4E1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langue maternelle</w:t>
            </w:r>
          </w:p>
          <w:p w:rsidR="005C4E1D" w:rsidRPr="00C32A12" w:rsidRDefault="005C4E1D" w:rsidP="005C4E1D">
            <w:pP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Tur</w:t>
            </w:r>
            <w:r w:rsidR="00A363A8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c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:</w:t>
            </w: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langue maternelle</w:t>
            </w:r>
          </w:p>
          <w:p w:rsidR="005C4E1D" w:rsidRPr="00C32A12" w:rsidRDefault="00A363A8" w:rsidP="005C4E1D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Anglais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: excellent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niveau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 C1* (IELTS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: 7,5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/9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) </w:t>
            </w:r>
          </w:p>
          <w:p w:rsidR="005C4E1D" w:rsidRPr="00C32A12" w:rsidRDefault="00A363A8" w:rsidP="005C4E1D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Allemand</w:t>
            </w:r>
            <w:r w:rsidR="007772B7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: 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Bon niveau</w:t>
            </w:r>
            <w:r w:rsidR="007772B7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 B2/C1</w:t>
            </w:r>
          </w:p>
          <w:p w:rsidR="005C4E1D" w:rsidRPr="00C32A12" w:rsidRDefault="00A363A8" w:rsidP="005C4E1D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Espagnol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: </w:t>
            </w:r>
            <w:r w:rsidR="00C32A12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notions, A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2/B1</w:t>
            </w:r>
          </w:p>
          <w:p w:rsidR="005C4E1D" w:rsidRPr="00C32A12" w:rsidRDefault="005C4E1D" w:rsidP="008C1D9F">
            <w:pPr>
              <w:ind w:left="34"/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>*</w:t>
            </w:r>
            <w:r w:rsidR="00C32A12" w:rsidRPr="00C32A12">
              <w:rPr>
                <w:rFonts w:ascii="Bebas Neue" w:hAnsi="Bebas Neue"/>
                <w:i/>
                <w:color w:val="000000" w:themeColor="text1"/>
                <w:sz w:val="22"/>
                <w:szCs w:val="22"/>
                <w:lang w:val="fr-FR"/>
              </w:rPr>
              <w:t xml:space="preserve"> Cadre européen commun de référence pour les langues</w:t>
            </w:r>
          </w:p>
          <w:p w:rsidR="005C4E1D" w:rsidRPr="00C32A12" w:rsidRDefault="005C4E1D" w:rsidP="005C4E1D">
            <w:pPr>
              <w:ind w:left="130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5C4E1D" w:rsidRPr="00C32A12" w:rsidRDefault="00C509EC" w:rsidP="005C4E1D">
            <w:pP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Pack</w:t>
            </w:r>
            <w:r w:rsidR="005C4E1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Office </w:t>
            </w:r>
          </w:p>
          <w:p w:rsidR="005C4E1D" w:rsidRPr="00C32A12" w:rsidRDefault="005C4E1D" w:rsidP="005C4E1D">
            <w:pPr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proofErr w:type="spellStart"/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Imovie</w:t>
            </w:r>
            <w:proofErr w:type="spellEnd"/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movie</w:t>
            </w:r>
            <w:proofErr w:type="spellEnd"/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maker</w:t>
            </w:r>
          </w:p>
          <w:p w:rsidR="005C4E1D" w:rsidRPr="00C32A12" w:rsidRDefault="00A363A8" w:rsidP="005C4E1D">
            <w:pP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Animation des réseaux sociaux</w:t>
            </w:r>
            <w:r w:rsidR="005C4E1D"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5C4E1D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(Twitter, Facebook)</w:t>
            </w:r>
          </w:p>
          <w:p w:rsidR="000C736F" w:rsidRPr="00C32A12" w:rsidRDefault="000C736F" w:rsidP="000C736F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  <w:p w:rsidR="00931303" w:rsidRPr="00C32A12" w:rsidRDefault="00931303" w:rsidP="000C736F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</w:tr>
      <w:tr w:rsidR="000C736F" w:rsidRPr="00C32A12" w:rsidTr="00C509EC">
        <w:trPr>
          <w:gridAfter w:val="1"/>
          <w:wAfter w:w="520" w:type="dxa"/>
        </w:trPr>
        <w:tc>
          <w:tcPr>
            <w:tcW w:w="4219" w:type="dxa"/>
            <w:shd w:val="clear" w:color="auto" w:fill="B6DDE8" w:themeFill="accent5" w:themeFillTint="66"/>
          </w:tcPr>
          <w:p w:rsidR="000C736F" w:rsidRPr="00C32A12" w:rsidRDefault="000C736F" w:rsidP="00EB5668">
            <w:pPr>
              <w:jc w:val="center"/>
              <w:rPr>
                <w:rFonts w:ascii="Georgia" w:hAnsi="Georgia"/>
                <w:lang w:val="fr-FR"/>
              </w:rPr>
            </w:pPr>
          </w:p>
          <w:p w:rsidR="000C736F" w:rsidRPr="00C32A12" w:rsidRDefault="000C736F" w:rsidP="00EB5668">
            <w:pPr>
              <w:jc w:val="center"/>
              <w:rPr>
                <w:rFonts w:ascii="Georgia" w:hAnsi="Georgia"/>
                <w:lang w:val="fr-FR"/>
              </w:rPr>
            </w:pPr>
          </w:p>
        </w:tc>
        <w:tc>
          <w:tcPr>
            <w:tcW w:w="567" w:type="dxa"/>
          </w:tcPr>
          <w:p w:rsidR="000C736F" w:rsidRPr="00C32A12" w:rsidRDefault="000C736F" w:rsidP="00C742F5">
            <w:pPr>
              <w:jc w:val="center"/>
              <w:rPr>
                <w:lang w:val="fr-FR"/>
              </w:rPr>
            </w:pPr>
          </w:p>
        </w:tc>
        <w:tc>
          <w:tcPr>
            <w:tcW w:w="6804" w:type="dxa"/>
            <w:gridSpan w:val="3"/>
          </w:tcPr>
          <w:p w:rsidR="000C736F" w:rsidRPr="00C32A12" w:rsidRDefault="00317B7D" w:rsidP="00317B7D">
            <w:pPr>
              <w:rPr>
                <w:rFonts w:ascii="Georgia" w:hAnsi="Georgia"/>
                <w:color w:val="92CDDC" w:themeColor="accent5" w:themeTint="99"/>
                <w:sz w:val="22"/>
                <w:szCs w:val="22"/>
                <w:lang w:val="fr-FR"/>
              </w:rPr>
            </w:pPr>
            <w:r w:rsidRPr="00B33DBA">
              <w:rPr>
                <w:noProof/>
                <w:sz w:val="32"/>
                <w:szCs w:val="32"/>
                <w:lang w:val="fr-FR" w:eastAsia="fr-F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0</wp:posOffset>
                  </wp:positionV>
                  <wp:extent cx="438150" cy="438150"/>
                  <wp:effectExtent l="0" t="0" r="0" b="0"/>
                  <wp:wrapSquare wrapText="bothSides"/>
                  <wp:docPr id="5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z.png"/>
                          <pic:cNvPicPr/>
                        </pic:nvPicPr>
                        <pic:blipFill>
                          <a:blip r:embed="rId10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363A8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CENTRES D’</w:t>
            </w:r>
            <w:r w:rsidR="00C32A12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INTÉR</w:t>
            </w:r>
            <w:r w:rsidR="00103165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Ê</w:t>
            </w:r>
            <w:r w:rsidR="0048173E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T</w:t>
            </w:r>
            <w:r w:rsidR="00A363A8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 xml:space="preserve">S </w:t>
            </w:r>
            <w:r w:rsidR="000C736F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>&amp;</w:t>
            </w:r>
            <w:r w:rsidR="00A363A8" w:rsidRPr="00B33DBA">
              <w:rPr>
                <w:rFonts w:ascii="Bebas Neue" w:hAnsi="Bebas Neue"/>
                <w:color w:val="92CDDC" w:themeColor="accent5" w:themeTint="99"/>
                <w:sz w:val="32"/>
                <w:szCs w:val="32"/>
                <w:lang w:val="fr-FR"/>
              </w:rPr>
              <w:t xml:space="preserve"> LOISIRS</w:t>
            </w:r>
            <w:r w:rsidR="000C736F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</w:t>
            </w:r>
            <w:r w:rsidR="00B33DBA" w:rsidRPr="00C32A12">
              <w:rPr>
                <w:rFonts w:ascii="Bebas Neue" w:hAnsi="Bebas Neue"/>
                <w:color w:val="92CDDC" w:themeColor="accent5" w:themeTint="99"/>
                <w:sz w:val="36"/>
                <w:szCs w:val="36"/>
                <w:lang w:val="fr-FR"/>
              </w:rPr>
              <w:t>———</w:t>
            </w:r>
          </w:p>
        </w:tc>
      </w:tr>
      <w:tr w:rsidR="000C736F" w:rsidRPr="00452C96" w:rsidTr="00C509EC">
        <w:trPr>
          <w:gridAfter w:val="1"/>
          <w:wAfter w:w="520" w:type="dxa"/>
          <w:trHeight w:val="6968"/>
        </w:trPr>
        <w:tc>
          <w:tcPr>
            <w:tcW w:w="4219" w:type="dxa"/>
            <w:shd w:val="clear" w:color="auto" w:fill="B6DDE8" w:themeFill="accent5" w:themeFillTint="66"/>
          </w:tcPr>
          <w:p w:rsidR="000013F9" w:rsidRPr="00C32A12" w:rsidRDefault="000013F9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0013F9" w:rsidRPr="00C32A12" w:rsidRDefault="000013F9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0013F9" w:rsidRPr="00C32A12" w:rsidRDefault="000013F9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0013F9" w:rsidRPr="00C32A12" w:rsidRDefault="000013F9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0013F9" w:rsidRPr="00C32A12" w:rsidRDefault="000013F9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0013F9" w:rsidRPr="00C32A12" w:rsidRDefault="000013F9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AC0B63" w:rsidRPr="00C32A12" w:rsidRDefault="00AC0B63" w:rsidP="00AC0B63">
            <w:pPr>
              <w:rPr>
                <w:rFonts w:ascii="Bebas Neue" w:hAnsi="Bebas Neue"/>
                <w:lang w:val="fr-FR"/>
              </w:rPr>
            </w:pPr>
          </w:p>
          <w:p w:rsidR="00AC0B63" w:rsidRPr="00C32A12" w:rsidRDefault="00AC0B63" w:rsidP="00AC0B63">
            <w:pPr>
              <w:rPr>
                <w:rFonts w:ascii="Bebas Neue" w:hAnsi="Bebas Neue"/>
                <w:lang w:val="fr-FR"/>
              </w:rPr>
            </w:pPr>
          </w:p>
          <w:p w:rsidR="00AC0B63" w:rsidRPr="00C32A12" w:rsidRDefault="00AC0B63" w:rsidP="00AC0B63">
            <w:pPr>
              <w:rPr>
                <w:rFonts w:ascii="Bebas Neue" w:hAnsi="Bebas Neue"/>
                <w:lang w:val="fr-FR"/>
              </w:rPr>
            </w:pPr>
          </w:p>
          <w:p w:rsidR="00AC0B63" w:rsidRPr="00C32A12" w:rsidRDefault="00AC0B63" w:rsidP="00AC0B63">
            <w:pPr>
              <w:rPr>
                <w:rFonts w:ascii="Bebas Neue" w:hAnsi="Bebas Neue"/>
                <w:lang w:val="fr-FR"/>
              </w:rPr>
            </w:pPr>
          </w:p>
          <w:p w:rsidR="00AC0B63" w:rsidRPr="00C32A12" w:rsidRDefault="00AC0B63" w:rsidP="00AC0B63">
            <w:pPr>
              <w:rPr>
                <w:rFonts w:ascii="Bebas Neue" w:hAnsi="Bebas Neue"/>
                <w:lang w:val="fr-FR"/>
              </w:rPr>
            </w:pPr>
          </w:p>
          <w:p w:rsidR="00AC0B63" w:rsidRPr="00C32A12" w:rsidRDefault="00AC0B63" w:rsidP="00AC0B63">
            <w:pPr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C20EC2" w:rsidRPr="00C32A1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347285" w:rsidRPr="00C32A12" w:rsidRDefault="00347285" w:rsidP="00347285">
            <w:pPr>
              <w:rPr>
                <w:rFonts w:ascii="Bebas Neue" w:hAnsi="Bebas Neue"/>
                <w:lang w:val="fr-FR"/>
              </w:rPr>
            </w:pPr>
          </w:p>
          <w:p w:rsidR="00C20EC2" w:rsidRDefault="00C20EC2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8D3927" w:rsidRDefault="008D3927" w:rsidP="00EB5668">
            <w:pPr>
              <w:jc w:val="center"/>
              <w:rPr>
                <w:rFonts w:ascii="Bebas Neue" w:hAnsi="Bebas Neue"/>
                <w:lang w:val="fr-FR"/>
              </w:rPr>
            </w:pPr>
          </w:p>
          <w:p w:rsidR="008D3927" w:rsidRPr="00C32A12" w:rsidRDefault="008D3927" w:rsidP="008D3927">
            <w:pPr>
              <w:rPr>
                <w:rFonts w:ascii="Bebas Neue" w:hAnsi="Bebas Neue"/>
                <w:lang w:val="fr-FR"/>
              </w:rPr>
            </w:pPr>
          </w:p>
          <w:p w:rsidR="00452C96" w:rsidRDefault="00452C96" w:rsidP="00452C96">
            <w:pPr>
              <w:rPr>
                <w:rFonts w:ascii="Bebas Neue" w:hAnsi="Bebas Neue"/>
                <w:lang w:val="fr-FR"/>
              </w:rPr>
            </w:pPr>
          </w:p>
          <w:p w:rsidR="00452C96" w:rsidRDefault="00452C96" w:rsidP="00C62ED2">
            <w:pPr>
              <w:rPr>
                <w:rFonts w:ascii="Handwriting - Dakota" w:hAnsi="Handwriting - Dakota"/>
                <w:color w:val="000000" w:themeColor="text1"/>
                <w:sz w:val="40"/>
                <w:szCs w:val="48"/>
                <w:lang w:val="fr-FR"/>
              </w:rPr>
            </w:pPr>
            <w:bookmarkStart w:id="0" w:name="_GoBack"/>
            <w:bookmarkEnd w:id="0"/>
          </w:p>
          <w:p w:rsidR="00347285" w:rsidRPr="00C32A12" w:rsidRDefault="00522855" w:rsidP="00452C96">
            <w:pPr>
              <w:jc w:val="center"/>
              <w:rPr>
                <w:rFonts w:ascii="Handwriting - Dakota" w:hAnsi="Handwriting - Dakota"/>
                <w:color w:val="000000" w:themeColor="text1"/>
                <w:sz w:val="40"/>
                <w:szCs w:val="48"/>
                <w:lang w:val="fr-FR"/>
              </w:rPr>
            </w:pPr>
            <w:proofErr w:type="spellStart"/>
            <w:r w:rsidRPr="00C32A12">
              <w:rPr>
                <w:rFonts w:ascii="Handwriting - Dakota" w:hAnsi="Handwriting - Dakota"/>
                <w:color w:val="000000" w:themeColor="text1"/>
                <w:sz w:val="40"/>
                <w:szCs w:val="48"/>
                <w:lang w:val="fr-FR"/>
              </w:rPr>
              <w:t>Sumeyye</w:t>
            </w:r>
            <w:proofErr w:type="spellEnd"/>
            <w:r w:rsidRPr="00C32A12">
              <w:rPr>
                <w:rFonts w:ascii="Handwriting - Dakota" w:hAnsi="Handwriting - Dakota"/>
                <w:color w:val="000000" w:themeColor="text1"/>
                <w:sz w:val="40"/>
                <w:szCs w:val="48"/>
                <w:lang w:val="fr-FR"/>
              </w:rPr>
              <w:t xml:space="preserve"> </w:t>
            </w:r>
            <w:proofErr w:type="spellStart"/>
            <w:r w:rsidRPr="00C32A12">
              <w:rPr>
                <w:rFonts w:ascii="Handwriting - Dakota" w:hAnsi="Handwriting - Dakota"/>
                <w:color w:val="000000" w:themeColor="text1"/>
                <w:sz w:val="40"/>
                <w:szCs w:val="48"/>
                <w:lang w:val="fr-FR"/>
              </w:rPr>
              <w:t>Hancer</w:t>
            </w:r>
            <w:proofErr w:type="spellEnd"/>
          </w:p>
          <w:p w:rsidR="008D3927" w:rsidRPr="00C32A12" w:rsidRDefault="008D3927" w:rsidP="00347285">
            <w:pPr>
              <w:rPr>
                <w:rFonts w:ascii="Handwriting - Dakota" w:hAnsi="Handwriting - Dakota"/>
                <w:color w:val="000000" w:themeColor="text1"/>
                <w:sz w:val="40"/>
                <w:szCs w:val="48"/>
                <w:lang w:val="fr-FR"/>
              </w:rPr>
            </w:pPr>
          </w:p>
        </w:tc>
        <w:tc>
          <w:tcPr>
            <w:tcW w:w="567" w:type="dxa"/>
          </w:tcPr>
          <w:p w:rsidR="000C736F" w:rsidRPr="00C32A12" w:rsidRDefault="000C736F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C736F" w:rsidRPr="00C32A12" w:rsidRDefault="000C736F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  <w:tc>
          <w:tcPr>
            <w:tcW w:w="5670" w:type="dxa"/>
            <w:gridSpan w:val="2"/>
          </w:tcPr>
          <w:p w:rsidR="000013F9" w:rsidRPr="00C32A12" w:rsidRDefault="00A363A8" w:rsidP="00AB1116">
            <w:pPr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Engagement</w:t>
            </w:r>
            <w:r w:rsidR="008D3927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s  solidaires/volontariats</w:t>
            </w:r>
          </w:p>
          <w:p w:rsidR="00C20EC2" w:rsidRPr="00C32A12" w:rsidRDefault="00A363A8" w:rsidP="00FD7B36">
            <w:pPr>
              <w:pStyle w:val="Paragraphedeliste"/>
              <w:numPr>
                <w:ilvl w:val="0"/>
                <w:numId w:val="1"/>
              </w:numPr>
              <w:ind w:left="317" w:hanging="283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Chantier de solidarité</w:t>
            </w:r>
            <w:r w:rsidR="008D3927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à </w:t>
            </w:r>
            <w:proofErr w:type="spellStart"/>
            <w:r w:rsidR="008D3927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Notsé</w:t>
            </w:r>
            <w:proofErr w:type="spellEnd"/>
            <w:r w:rsidR="008D3927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au</w:t>
            </w:r>
            <w:r w:rsidR="00AA19B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Togo, 2016</w:t>
            </w:r>
            <w:r w:rsidR="00C509EC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="007772B7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: par</w:t>
            </w:r>
            <w:r w:rsidR="00AA19B5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ticipati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on à la construction d’une sal</w:t>
            </w:r>
            <w:r w:rsidR="006C777E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l</w:t>
            </w: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e de </w:t>
            </w:r>
            <w:r w:rsidR="008D3927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classe</w:t>
            </w:r>
            <w:r w:rsidR="006C777E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, enseignement du français et animation d’activités</w:t>
            </w:r>
            <w:r w:rsidR="008D3927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ludiques</w:t>
            </w:r>
            <w:r w:rsidR="006C777E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avec les enfants.</w:t>
            </w:r>
          </w:p>
          <w:p w:rsidR="00AB1116" w:rsidRPr="00C32A12" w:rsidRDefault="006C777E" w:rsidP="00FD7B36">
            <w:pPr>
              <w:pStyle w:val="Paragraphedeliste"/>
              <w:numPr>
                <w:ilvl w:val="0"/>
                <w:numId w:val="1"/>
              </w:numPr>
              <w:ind w:left="317" w:hanging="283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Enseignement de l’anglais à AMSED,</w:t>
            </w:r>
            <w:r w:rsidR="00620927"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 xml:space="preserve"> Strasbourg (France)</w:t>
            </w:r>
          </w:p>
          <w:p w:rsidR="00C20EC2" w:rsidRPr="00C32A12" w:rsidRDefault="00C20EC2" w:rsidP="00C20EC2">
            <w:pPr>
              <w:ind w:left="99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C20EC2" w:rsidRPr="00C32A12" w:rsidRDefault="006C777E" w:rsidP="00AB1116">
            <w:pPr>
              <w:ind w:left="99" w:right="317"/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b/>
                <w:color w:val="000000" w:themeColor="text1"/>
                <w:sz w:val="22"/>
                <w:szCs w:val="22"/>
                <w:lang w:val="fr-FR"/>
              </w:rPr>
              <w:t>Loisirs</w:t>
            </w:r>
          </w:p>
          <w:p w:rsidR="00C20EC2" w:rsidRPr="00C32A12" w:rsidRDefault="006C777E" w:rsidP="00FD7B36">
            <w:pPr>
              <w:pStyle w:val="Paragraphedeliste"/>
              <w:numPr>
                <w:ilvl w:val="0"/>
                <w:numId w:val="1"/>
              </w:numPr>
              <w:ind w:left="317" w:hanging="283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  <w:r w:rsidRPr="00C32A12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sport, voyage, lecture, participation aux événements locaux</w:t>
            </w:r>
            <w:r w:rsidR="008D3927"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  <w:t>.</w:t>
            </w:r>
          </w:p>
          <w:p w:rsidR="000013F9" w:rsidRPr="00C32A12" w:rsidRDefault="000013F9" w:rsidP="000013F9">
            <w:pPr>
              <w:ind w:left="99" w:right="317"/>
              <w:rPr>
                <w:rFonts w:ascii="Bebas Neue" w:hAnsi="Bebas Neue"/>
                <w:color w:val="000000" w:themeColor="text1"/>
                <w:sz w:val="22"/>
                <w:szCs w:val="22"/>
                <w:lang w:val="fr-FR"/>
              </w:rPr>
            </w:pPr>
          </w:p>
          <w:p w:rsidR="00931303" w:rsidRPr="00C32A12" w:rsidRDefault="00931303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</w:tr>
      <w:tr w:rsidR="00931303" w:rsidRPr="00452C96" w:rsidTr="00C509EC">
        <w:trPr>
          <w:gridAfter w:val="1"/>
          <w:wAfter w:w="520" w:type="dxa"/>
        </w:trPr>
        <w:tc>
          <w:tcPr>
            <w:tcW w:w="4219" w:type="dxa"/>
            <w:shd w:val="clear" w:color="auto" w:fill="B6DDE8" w:themeFill="accent5" w:themeFillTint="66"/>
          </w:tcPr>
          <w:p w:rsidR="00931303" w:rsidRPr="00C32A12" w:rsidRDefault="00931303" w:rsidP="00C62ED2">
            <w:pPr>
              <w:rPr>
                <w:rFonts w:ascii="Bebas Neue" w:hAnsi="Bebas Neue"/>
                <w:lang w:val="fr-FR"/>
              </w:rPr>
            </w:pPr>
          </w:p>
        </w:tc>
        <w:tc>
          <w:tcPr>
            <w:tcW w:w="567" w:type="dxa"/>
          </w:tcPr>
          <w:p w:rsidR="00931303" w:rsidRPr="00C32A12" w:rsidRDefault="00931303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931303" w:rsidRPr="00C32A12" w:rsidRDefault="00931303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  <w:tc>
          <w:tcPr>
            <w:tcW w:w="5670" w:type="dxa"/>
            <w:gridSpan w:val="2"/>
          </w:tcPr>
          <w:p w:rsidR="004328BA" w:rsidRPr="00C32A12" w:rsidRDefault="004328BA" w:rsidP="00AB1116">
            <w:pPr>
              <w:pStyle w:val="Paragraphedeliste"/>
              <w:ind w:left="459"/>
              <w:rPr>
                <w:rFonts w:ascii="Georgia" w:hAnsi="Georgia"/>
                <w:b/>
                <w:sz w:val="22"/>
                <w:szCs w:val="22"/>
                <w:lang w:val="fr-FR"/>
              </w:rPr>
            </w:pPr>
          </w:p>
        </w:tc>
      </w:tr>
      <w:tr w:rsidR="00C742F5" w:rsidRPr="00452C96" w:rsidTr="00C509EC">
        <w:trPr>
          <w:gridAfter w:val="1"/>
          <w:wAfter w:w="520" w:type="dxa"/>
        </w:trPr>
        <w:tc>
          <w:tcPr>
            <w:tcW w:w="4219" w:type="dxa"/>
            <w:shd w:val="clear" w:color="auto" w:fill="B6DDE8" w:themeFill="accent5" w:themeFillTint="66"/>
          </w:tcPr>
          <w:p w:rsidR="00452C96" w:rsidRPr="00C32A12" w:rsidRDefault="00452C96" w:rsidP="00931303">
            <w:pPr>
              <w:rPr>
                <w:rFonts w:ascii="Bebas Neue" w:hAnsi="Bebas Neue"/>
                <w:lang w:val="fr-FR"/>
              </w:rPr>
            </w:pPr>
          </w:p>
        </w:tc>
        <w:tc>
          <w:tcPr>
            <w:tcW w:w="567" w:type="dxa"/>
          </w:tcPr>
          <w:p w:rsidR="00C742F5" w:rsidRPr="00C32A12" w:rsidRDefault="00C742F5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C742F5" w:rsidRPr="00C32A12" w:rsidRDefault="00C742F5">
            <w:pPr>
              <w:rPr>
                <w:rFonts w:ascii="Georgia" w:hAnsi="Georgia"/>
                <w:sz w:val="22"/>
                <w:szCs w:val="22"/>
                <w:lang w:val="fr-FR"/>
              </w:rPr>
            </w:pPr>
          </w:p>
        </w:tc>
        <w:tc>
          <w:tcPr>
            <w:tcW w:w="5670" w:type="dxa"/>
            <w:gridSpan w:val="2"/>
          </w:tcPr>
          <w:p w:rsidR="00C742F5" w:rsidRPr="00C32A12" w:rsidRDefault="00C742F5">
            <w:pPr>
              <w:rPr>
                <w:rFonts w:ascii="Georgia" w:hAnsi="Georgia"/>
                <w:b/>
                <w:sz w:val="22"/>
                <w:szCs w:val="22"/>
                <w:lang w:val="fr-FR"/>
              </w:rPr>
            </w:pPr>
          </w:p>
        </w:tc>
      </w:tr>
    </w:tbl>
    <w:p w:rsidR="00CB4449" w:rsidRPr="00C32A12" w:rsidRDefault="00CB4449" w:rsidP="00931303">
      <w:pPr>
        <w:rPr>
          <w:lang w:val="fr-FR"/>
        </w:rPr>
      </w:pPr>
    </w:p>
    <w:sectPr w:rsidR="00CB4449" w:rsidRPr="00C32A12" w:rsidSect="000C736F">
      <w:pgSz w:w="11900" w:h="16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altName w:val="Arial Narrow"/>
    <w:charset w:val="00"/>
    <w:family w:val="auto"/>
    <w:pitch w:val="variable"/>
    <w:sig w:usb0="00000001" w:usb1="0000004B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andwriting - Dakota">
    <w:altName w:val="Times New Roman"/>
    <w:charset w:val="00"/>
    <w:family w:val="auto"/>
    <w:pitch w:val="variable"/>
    <w:sig w:usb0="00000001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F55"/>
    <w:multiLevelType w:val="hybridMultilevel"/>
    <w:tmpl w:val="658AD9D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B01DD"/>
    <w:multiLevelType w:val="hybridMultilevel"/>
    <w:tmpl w:val="772089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029AA"/>
    <w:multiLevelType w:val="hybridMultilevel"/>
    <w:tmpl w:val="145670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83110"/>
    <w:multiLevelType w:val="hybridMultilevel"/>
    <w:tmpl w:val="EBF22C1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66124"/>
    <w:multiLevelType w:val="hybridMultilevel"/>
    <w:tmpl w:val="64A21AB2"/>
    <w:lvl w:ilvl="0" w:tplc="8D8CE0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26CF3"/>
    <w:multiLevelType w:val="hybridMultilevel"/>
    <w:tmpl w:val="FE0EFF28"/>
    <w:lvl w:ilvl="0" w:tplc="040C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</w:abstractNum>
  <w:abstractNum w:abstractNumId="6">
    <w:nsid w:val="4B803DE3"/>
    <w:multiLevelType w:val="hybridMultilevel"/>
    <w:tmpl w:val="F31ACF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082E9C"/>
    <w:multiLevelType w:val="hybridMultilevel"/>
    <w:tmpl w:val="BD169510"/>
    <w:lvl w:ilvl="0" w:tplc="040C0005">
      <w:start w:val="1"/>
      <w:numFmt w:val="bullet"/>
      <w:lvlText w:val=""/>
      <w:lvlJc w:val="left"/>
      <w:pPr>
        <w:ind w:left="81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>
    <w:nsid w:val="6F0439EA"/>
    <w:multiLevelType w:val="hybridMultilevel"/>
    <w:tmpl w:val="BA387AB2"/>
    <w:lvl w:ilvl="0" w:tplc="0407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B5668"/>
    <w:rsid w:val="0000073F"/>
    <w:rsid w:val="000013F9"/>
    <w:rsid w:val="0005302F"/>
    <w:rsid w:val="00096D34"/>
    <w:rsid w:val="000A4D46"/>
    <w:rsid w:val="000C736F"/>
    <w:rsid w:val="00103165"/>
    <w:rsid w:val="0015652C"/>
    <w:rsid w:val="00183D2E"/>
    <w:rsid w:val="001940A1"/>
    <w:rsid w:val="001C3E6E"/>
    <w:rsid w:val="001F17D1"/>
    <w:rsid w:val="001F1FDD"/>
    <w:rsid w:val="00220170"/>
    <w:rsid w:val="00274F15"/>
    <w:rsid w:val="00286664"/>
    <w:rsid w:val="002A6379"/>
    <w:rsid w:val="002E75DB"/>
    <w:rsid w:val="002F23B2"/>
    <w:rsid w:val="00317B7D"/>
    <w:rsid w:val="00347285"/>
    <w:rsid w:val="003A1E1D"/>
    <w:rsid w:val="003B5F96"/>
    <w:rsid w:val="003C3E50"/>
    <w:rsid w:val="00406E81"/>
    <w:rsid w:val="004328BA"/>
    <w:rsid w:val="00433816"/>
    <w:rsid w:val="00452C96"/>
    <w:rsid w:val="004666E4"/>
    <w:rsid w:val="0048173E"/>
    <w:rsid w:val="00484462"/>
    <w:rsid w:val="00487E28"/>
    <w:rsid w:val="004A317F"/>
    <w:rsid w:val="005127D6"/>
    <w:rsid w:val="00522855"/>
    <w:rsid w:val="00552309"/>
    <w:rsid w:val="005602D4"/>
    <w:rsid w:val="00564321"/>
    <w:rsid w:val="0059644C"/>
    <w:rsid w:val="005A0660"/>
    <w:rsid w:val="005C4E1D"/>
    <w:rsid w:val="005C5EFC"/>
    <w:rsid w:val="005E36EB"/>
    <w:rsid w:val="005F32F8"/>
    <w:rsid w:val="00620927"/>
    <w:rsid w:val="00641560"/>
    <w:rsid w:val="00682B0C"/>
    <w:rsid w:val="006C2F73"/>
    <w:rsid w:val="006C777E"/>
    <w:rsid w:val="006E37E0"/>
    <w:rsid w:val="006F0007"/>
    <w:rsid w:val="006F0657"/>
    <w:rsid w:val="006F2891"/>
    <w:rsid w:val="0072698B"/>
    <w:rsid w:val="00734297"/>
    <w:rsid w:val="007772B7"/>
    <w:rsid w:val="007A06AD"/>
    <w:rsid w:val="007C3B4B"/>
    <w:rsid w:val="00876338"/>
    <w:rsid w:val="00886402"/>
    <w:rsid w:val="00890BCE"/>
    <w:rsid w:val="00896BB7"/>
    <w:rsid w:val="008C1D9F"/>
    <w:rsid w:val="008D3927"/>
    <w:rsid w:val="008E0332"/>
    <w:rsid w:val="008E1564"/>
    <w:rsid w:val="00913499"/>
    <w:rsid w:val="00931303"/>
    <w:rsid w:val="009A771C"/>
    <w:rsid w:val="009C3944"/>
    <w:rsid w:val="009D004F"/>
    <w:rsid w:val="009D212F"/>
    <w:rsid w:val="009D26D3"/>
    <w:rsid w:val="00A05AE2"/>
    <w:rsid w:val="00A363A8"/>
    <w:rsid w:val="00A43DF1"/>
    <w:rsid w:val="00A44390"/>
    <w:rsid w:val="00A8465B"/>
    <w:rsid w:val="00A9033F"/>
    <w:rsid w:val="00AA19B5"/>
    <w:rsid w:val="00AB1116"/>
    <w:rsid w:val="00AC0B63"/>
    <w:rsid w:val="00AC0F70"/>
    <w:rsid w:val="00B279B1"/>
    <w:rsid w:val="00B33DBA"/>
    <w:rsid w:val="00B41584"/>
    <w:rsid w:val="00B75F20"/>
    <w:rsid w:val="00BE1040"/>
    <w:rsid w:val="00BF4608"/>
    <w:rsid w:val="00C20EC2"/>
    <w:rsid w:val="00C32A12"/>
    <w:rsid w:val="00C509EC"/>
    <w:rsid w:val="00C62ED2"/>
    <w:rsid w:val="00C742F5"/>
    <w:rsid w:val="00C747C2"/>
    <w:rsid w:val="00C91410"/>
    <w:rsid w:val="00CB4449"/>
    <w:rsid w:val="00CC2225"/>
    <w:rsid w:val="00D3333A"/>
    <w:rsid w:val="00D52F20"/>
    <w:rsid w:val="00DB10E0"/>
    <w:rsid w:val="00DE355B"/>
    <w:rsid w:val="00E26BAF"/>
    <w:rsid w:val="00E321E9"/>
    <w:rsid w:val="00E75A15"/>
    <w:rsid w:val="00EB5668"/>
    <w:rsid w:val="00EC56E7"/>
    <w:rsid w:val="00F31177"/>
    <w:rsid w:val="00FD7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4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B5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E36E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05AE2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05AE2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465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465B"/>
    <w:rPr>
      <w:rFonts w:ascii="Tahoma" w:hAnsi="Tahoma" w:cs="Tahoma"/>
      <w:sz w:val="16"/>
      <w:szCs w:val="16"/>
    </w:rPr>
  </w:style>
  <w:style w:type="character" w:customStyle="1" w:styleId="Policepardfaut1">
    <w:name w:val="Police par défaut1"/>
    <w:rsid w:val="00D52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tact@amsed.fr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623</Words>
  <Characters>3429</Characters>
  <Application>Microsoft Office Word</Application>
  <DocSecurity>0</DocSecurity>
  <Lines>28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Karrierebibel.de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Jochen Mai</dc:creator>
  <cp:lastModifiedBy>Utilisateur</cp:lastModifiedBy>
  <cp:revision>12</cp:revision>
  <cp:lastPrinted>2018-06-23T11:11:00Z</cp:lastPrinted>
  <dcterms:created xsi:type="dcterms:W3CDTF">2018-04-09T17:08:00Z</dcterms:created>
  <dcterms:modified xsi:type="dcterms:W3CDTF">2018-06-23T12:11:00Z</dcterms:modified>
</cp:coreProperties>
</file>